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FE" w:rsidRDefault="00F850B7" w:rsidP="00370A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  <w:t xml:space="preserve">Как говорить с детьми о </w:t>
      </w:r>
      <w:proofErr w:type="spellStart"/>
      <w:r w:rsidRPr="00F850B7"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  <w:t>коронавирусе</w:t>
      </w:r>
      <w:proofErr w:type="spellEnd"/>
      <w:r w:rsidRPr="00F850B7"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  <w:t xml:space="preserve">? </w:t>
      </w:r>
      <w:proofErr w:type="spellStart"/>
      <w:r w:rsidRPr="00F850B7"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  <w:t>Роспотребнадзор</w:t>
      </w:r>
      <w:proofErr w:type="spellEnd"/>
      <w:r w:rsidRPr="00F850B7"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  <w:t xml:space="preserve"> рекомендует…</w:t>
      </w:r>
    </w:p>
    <w:p w:rsidR="00813DC2" w:rsidRDefault="00813DC2" w:rsidP="00370A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</w:pPr>
    </w:p>
    <w:p w:rsidR="00813DC2" w:rsidRPr="00F850B7" w:rsidRDefault="00813DC2" w:rsidP="00370AF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B669D"/>
          <w:kern w:val="36"/>
          <w:lang w:eastAsia="ru-RU"/>
        </w:rPr>
      </w:pPr>
      <w:r w:rsidRPr="00370AFE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56CEC929" wp14:editId="56081138">
            <wp:extent cx="5886450" cy="4381500"/>
            <wp:effectExtent l="0" t="0" r="0" b="0"/>
            <wp:docPr id="2" name="Рисунок 2" descr="https://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7" w:rsidRDefault="00F850B7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коронавирусной</w:t>
      </w:r>
      <w:proofErr w:type="spellEnd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1. Задавайте открытые вопросы и слушайте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2. Будьте честны: объясните правду доступным для ребенка языком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 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3. Покажите им, как защитить себя и своих друзей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lastRenderedPageBreak/>
        <w:t xml:space="preserve">Один из лучших способов защитить детей от </w:t>
      </w:r>
      <w:proofErr w:type="spellStart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коронавируса</w:t>
      </w:r>
      <w:proofErr w:type="spellEnd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4. Подбодрите их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коронавирус</w:t>
      </w:r>
      <w:proofErr w:type="spellEnd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5. </w:t>
      </w: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Проверьте, испытывают ли они на себе стигму или распространяют ее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Вспышка </w:t>
      </w:r>
      <w:proofErr w:type="spellStart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коронавируса</w:t>
      </w:r>
      <w:proofErr w:type="spellEnd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Объясните, что </w:t>
      </w:r>
      <w:proofErr w:type="spellStart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коронавирус</w:t>
      </w:r>
      <w:proofErr w:type="spellEnd"/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 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6. Ищите помощников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Для детей важно знать, что люди помогают друг другу, проявляя доброту и щедрость.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7. Позаботьтесь о себе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 xml:space="preserve"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 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8. Завершите разговор, демонстрируя заботу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370AFE" w:rsidRPr="00F850B7" w:rsidRDefault="00370AFE" w:rsidP="00F85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F850B7">
        <w:rPr>
          <w:rFonts w:ascii="Times New Roman" w:eastAsia="Times New Roman" w:hAnsi="Times New Roman" w:cs="Times New Roman"/>
          <w:color w:val="242424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243A0B" w:rsidRDefault="00243A0B" w:rsidP="00243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  <w:t>»</w:t>
      </w:r>
    </w:p>
    <w:p w:rsidR="00370AFE" w:rsidRPr="00813DC2" w:rsidRDefault="00813DC2" w:rsidP="00243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42424"/>
          <w:sz w:val="24"/>
          <w:szCs w:val="24"/>
          <w:lang w:val="en-US" w:eastAsia="ru-RU"/>
        </w:rPr>
      </w:pPr>
      <w:r w:rsidRPr="00813DC2">
        <w:rPr>
          <w:rFonts w:ascii="Times New Roman" w:eastAsia="Times New Roman" w:hAnsi="Times New Roman" w:cs="Times New Roman"/>
          <w:i/>
          <w:color w:val="242424"/>
          <w:sz w:val="24"/>
          <w:szCs w:val="24"/>
          <w:lang w:eastAsia="ru-RU"/>
        </w:rPr>
        <w:t xml:space="preserve">Источник: </w:t>
      </w:r>
      <w:r w:rsidRPr="00813DC2">
        <w:rPr>
          <w:rFonts w:ascii="Times New Roman" w:eastAsia="Times New Roman" w:hAnsi="Times New Roman" w:cs="Times New Roman"/>
          <w:i/>
          <w:color w:val="242424"/>
          <w:sz w:val="24"/>
          <w:szCs w:val="24"/>
          <w:lang w:val="en-US" w:eastAsia="ru-RU"/>
        </w:rPr>
        <w:t>rospotrebnadzor.ru</w:t>
      </w:r>
    </w:p>
    <w:p w:rsidR="00DC6F9C" w:rsidRDefault="00DC6F9C">
      <w:bookmarkStart w:id="0" w:name="_GoBack"/>
      <w:bookmarkEnd w:id="0"/>
    </w:p>
    <w:sectPr w:rsidR="00D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22BF"/>
    <w:multiLevelType w:val="multilevel"/>
    <w:tmpl w:val="7D42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2A"/>
    <w:rsid w:val="0002022A"/>
    <w:rsid w:val="00243A0B"/>
    <w:rsid w:val="00370AFE"/>
    <w:rsid w:val="00813DC2"/>
    <w:rsid w:val="00DC6F9C"/>
    <w:rsid w:val="00E10ADB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8403"/>
  <w15:chartTrackingRefBased/>
  <w15:docId w15:val="{F20BF5CD-75E8-40A1-BA2F-4E965D2C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6097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75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6</cp:revision>
  <dcterms:created xsi:type="dcterms:W3CDTF">2020-04-09T06:16:00Z</dcterms:created>
  <dcterms:modified xsi:type="dcterms:W3CDTF">2020-04-28T10:15:00Z</dcterms:modified>
</cp:coreProperties>
</file>