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2E" w:rsidRPr="0093692E" w:rsidRDefault="0093692E" w:rsidP="002A6F8D">
      <w:pPr>
        <w:jc w:val="center"/>
        <w:rPr>
          <w:b/>
          <w:sz w:val="22"/>
          <w:szCs w:val="22"/>
        </w:rPr>
      </w:pPr>
      <w:r w:rsidRPr="0093692E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3692E" w:rsidRPr="0093692E" w:rsidRDefault="0093692E" w:rsidP="00267A56">
      <w:pPr>
        <w:jc w:val="center"/>
        <w:rPr>
          <w:b/>
          <w:sz w:val="22"/>
          <w:szCs w:val="22"/>
        </w:rPr>
      </w:pPr>
      <w:r w:rsidRPr="0093692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93692E">
        <w:rPr>
          <w:b/>
          <w:sz w:val="22"/>
          <w:szCs w:val="22"/>
        </w:rPr>
        <w:t>межаттестационный</w:t>
      </w:r>
      <w:proofErr w:type="spellEnd"/>
      <w:r w:rsidRPr="0093692E">
        <w:rPr>
          <w:b/>
          <w:sz w:val="22"/>
          <w:szCs w:val="22"/>
        </w:rPr>
        <w:t xml:space="preserve"> период</w:t>
      </w:r>
      <w:bookmarkStart w:id="0" w:name="_GoBack"/>
      <w:bookmarkEnd w:id="0"/>
    </w:p>
    <w:p w:rsidR="00DB4558" w:rsidRDefault="00DB4558" w:rsidP="002C197A">
      <w:pPr>
        <w:ind w:left="-567"/>
        <w:rPr>
          <w:sz w:val="22"/>
          <w:szCs w:val="22"/>
        </w:rPr>
      </w:pPr>
    </w:p>
    <w:p w:rsidR="00BC74C1" w:rsidRPr="002C197A" w:rsidRDefault="00BC74C1" w:rsidP="00C820DE">
      <w:pPr>
        <w:ind w:left="-426"/>
        <w:rPr>
          <w:sz w:val="22"/>
          <w:szCs w:val="22"/>
        </w:rPr>
      </w:pPr>
      <w:r w:rsidRPr="002C197A">
        <w:rPr>
          <w:sz w:val="22"/>
          <w:szCs w:val="22"/>
        </w:rPr>
        <w:t xml:space="preserve">ФИО </w:t>
      </w:r>
      <w:proofErr w:type="spellStart"/>
      <w:r w:rsidRPr="002C197A">
        <w:rPr>
          <w:sz w:val="22"/>
          <w:szCs w:val="22"/>
        </w:rPr>
        <w:t>аттестующегося</w:t>
      </w:r>
      <w:proofErr w:type="spellEnd"/>
      <w:r w:rsidRPr="002C197A">
        <w:rPr>
          <w:sz w:val="22"/>
          <w:szCs w:val="22"/>
        </w:rPr>
        <w:t xml:space="preserve"> </w:t>
      </w:r>
      <w:r w:rsidRPr="00016C1C">
        <w:rPr>
          <w:b/>
        </w:rPr>
        <w:t>инструктора-методиста</w:t>
      </w:r>
      <w:r w:rsidRPr="002C197A">
        <w:rPr>
          <w:b/>
          <w:sz w:val="22"/>
          <w:szCs w:val="22"/>
        </w:rPr>
        <w:t xml:space="preserve"> </w:t>
      </w:r>
      <w:r w:rsidRPr="002C197A">
        <w:rPr>
          <w:sz w:val="22"/>
          <w:szCs w:val="22"/>
        </w:rPr>
        <w:t>(включая ст</w:t>
      </w:r>
      <w:r w:rsidR="00B548B1">
        <w:rPr>
          <w:sz w:val="22"/>
          <w:szCs w:val="22"/>
        </w:rPr>
        <w:t>аршего): ___________________</w:t>
      </w:r>
      <w:r w:rsidR="00B548B1" w:rsidRPr="002C197A">
        <w:rPr>
          <w:sz w:val="22"/>
          <w:szCs w:val="22"/>
        </w:rPr>
        <w:t>__________</w:t>
      </w:r>
      <w:r w:rsidR="001F4754">
        <w:rPr>
          <w:sz w:val="22"/>
          <w:szCs w:val="22"/>
        </w:rPr>
        <w:t>_</w:t>
      </w:r>
      <w:r w:rsidR="00267A56">
        <w:rPr>
          <w:sz w:val="22"/>
          <w:szCs w:val="22"/>
        </w:rPr>
        <w:t>___</w:t>
      </w:r>
      <w:r w:rsidR="001F4754">
        <w:rPr>
          <w:sz w:val="22"/>
          <w:szCs w:val="22"/>
        </w:rPr>
        <w:t>___</w:t>
      </w:r>
    </w:p>
    <w:p w:rsidR="00BC74C1" w:rsidRPr="002C197A" w:rsidRDefault="001F4754" w:rsidP="00C820DE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ОУ, </w:t>
      </w:r>
      <w:r w:rsidR="009371F8">
        <w:rPr>
          <w:sz w:val="22"/>
          <w:szCs w:val="22"/>
        </w:rPr>
        <w:t>территория:</w:t>
      </w:r>
      <w:r w:rsidR="009371F8" w:rsidRPr="002C197A">
        <w:rPr>
          <w:sz w:val="22"/>
          <w:szCs w:val="22"/>
        </w:rPr>
        <w:t xml:space="preserve"> _</w:t>
      </w:r>
      <w:r w:rsidR="00BC74C1" w:rsidRPr="002C197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</w:t>
      </w:r>
      <w:r w:rsidR="00267A56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</w:p>
    <w:tbl>
      <w:tblPr>
        <w:tblW w:w="11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327"/>
        <w:gridCol w:w="708"/>
        <w:gridCol w:w="850"/>
      </w:tblGrid>
      <w:tr w:rsidR="002B1F3E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E" w:rsidRPr="00C4050E" w:rsidRDefault="002B1F3E" w:rsidP="002B1F3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B1F3E" w:rsidRPr="00AC455E" w:rsidRDefault="002B1F3E" w:rsidP="002B1F3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E" w:rsidRDefault="002B1F3E" w:rsidP="002B1F3E">
            <w:pPr>
              <w:jc w:val="center"/>
              <w:rPr>
                <w:sz w:val="20"/>
                <w:szCs w:val="20"/>
              </w:rPr>
            </w:pPr>
          </w:p>
          <w:p w:rsidR="002B1F3E" w:rsidRPr="00AC455E" w:rsidRDefault="002B1F3E" w:rsidP="002B1F3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B1F3E" w:rsidRPr="00AC455E" w:rsidRDefault="002B1F3E" w:rsidP="002B1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E" w:rsidRPr="00AC455E" w:rsidRDefault="002B1F3E" w:rsidP="002B1F3E">
            <w:pPr>
              <w:jc w:val="center"/>
              <w:rPr>
                <w:sz w:val="20"/>
                <w:szCs w:val="20"/>
              </w:rPr>
            </w:pPr>
          </w:p>
          <w:p w:rsidR="002B1F3E" w:rsidRDefault="002B1F3E" w:rsidP="002B1F3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  <w:p w:rsidR="00374173" w:rsidRPr="00AC455E" w:rsidRDefault="00374173" w:rsidP="002B1F3E">
            <w:pPr>
              <w:ind w:left="-78" w:right="-108"/>
              <w:rPr>
                <w:sz w:val="20"/>
                <w:szCs w:val="20"/>
              </w:rPr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DB4558" w:rsidRDefault="00267A56" w:rsidP="008B3E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558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1.</w:t>
            </w:r>
            <w:r w:rsidR="006D2453">
              <w:rPr>
                <w:sz w:val="20"/>
                <w:szCs w:val="20"/>
              </w:rPr>
              <w:t xml:space="preserve"> </w:t>
            </w:r>
            <w:r w:rsidRPr="000553BB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2. 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3. Формирует мотивацию профессионального роста педагогов образовательной организации 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30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EE01E9" w:rsidRDefault="00267A56" w:rsidP="008B3ECD">
            <w:pPr>
              <w:ind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0832C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0832C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6. Организует, координирует, контролирует учебно-тренировочный и воспитательный процесс, определяет его содержание, </w:t>
            </w:r>
            <w:r w:rsidR="006D2453" w:rsidRPr="000553BB">
              <w:rPr>
                <w:sz w:val="20"/>
                <w:szCs w:val="20"/>
              </w:rPr>
              <w:t>обеспечивает работу</w:t>
            </w:r>
            <w:r w:rsidRPr="000553BB">
              <w:rPr>
                <w:sz w:val="20"/>
                <w:szCs w:val="20"/>
              </w:rPr>
              <w:t xml:space="preserve"> по проведению учебно-тренировочных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5C42C6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7. Организует работу по научно-методическому обеспечению содержания образования, методическое сопровождение педагогов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4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5C42C6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8. Эффективно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EE01E9" w:rsidRDefault="00267A56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Социальный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2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органах управления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EE01E9" w:rsidRDefault="00267A56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8B3ECD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13. Осуществляет мониторинг результатов профессиональной деятельности </w:t>
            </w:r>
            <w:r w:rsidR="006D2453" w:rsidRPr="000553BB">
              <w:rPr>
                <w:sz w:val="20"/>
                <w:szCs w:val="20"/>
              </w:rPr>
              <w:t>педагогов образовательной</w:t>
            </w:r>
            <w:r w:rsidRPr="000553BB">
              <w:rPr>
                <w:sz w:val="20"/>
                <w:szCs w:val="20"/>
              </w:rPr>
              <w:t xml:space="preserve"> организации спортивной направленности, ведет статистический учет результатов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53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14. Анализирует состояние учебно-методической 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54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15. Анализирует и обобщает результаты экспериментальной работы образовательной организации, выявляет, обобщает и распространяет эффективные формы и методы педагогической работы в области физкультуры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EE01E9" w:rsidRDefault="00267A56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16. </w:t>
            </w:r>
            <w:r w:rsidRPr="000553BB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EE01E9" w:rsidRDefault="00267A56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Творческий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69503F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17. Вносит личный вклад в повышение качества образования совершенствование методов обучения и воспитания, продуктивно использует новые образовательные технологии (1 б.)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56" w:rsidRPr="00EE01E9" w:rsidRDefault="00267A56" w:rsidP="00966C50">
            <w:pPr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40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56" w:rsidRPr="00EE01E9" w:rsidRDefault="00267A56" w:rsidP="00966C50">
            <w:pPr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56" w:rsidRPr="00EE01E9" w:rsidRDefault="00267A56" w:rsidP="00966C50">
            <w:pPr>
              <w:rPr>
                <w:sz w:val="18"/>
                <w:szCs w:val="1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 w:rsidRPr="000553BB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EE01E9" w:rsidRDefault="00267A56" w:rsidP="00966C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69503F">
            <w:pPr>
              <w:jc w:val="both"/>
              <w:rPr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553B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553B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553BB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26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7A56" w:rsidRPr="002C197A" w:rsidRDefault="00267A56" w:rsidP="00966C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79554F" w:rsidRPr="000553BB">
              <w:rPr>
                <w:sz w:val="20"/>
                <w:szCs w:val="20"/>
              </w:rPr>
              <w:t>инновационной (</w:t>
            </w:r>
            <w:r w:rsidRPr="000553BB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56" w:rsidRPr="002C197A" w:rsidRDefault="00267A56" w:rsidP="00966C50">
            <w:pPr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267A56" w:rsidP="00966C50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553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2C197A" w:rsidTr="00374173">
        <w:trPr>
          <w:gridAfter w:val="1"/>
          <w:wAfter w:w="850" w:type="dxa"/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56" w:rsidRPr="002C197A" w:rsidRDefault="00267A56" w:rsidP="00966C50">
            <w:pPr>
              <w:rPr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0553BB" w:rsidRDefault="00FC08BD" w:rsidP="00966C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Pr="002C197A" w:rsidRDefault="00267A56" w:rsidP="00966C50">
            <w:pPr>
              <w:jc w:val="center"/>
            </w:pPr>
          </w:p>
        </w:tc>
      </w:tr>
      <w:tr w:rsidR="00267A56" w:rsidRPr="00326854" w:rsidTr="00374173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BD" w:rsidRDefault="00FC08BD" w:rsidP="00FC08B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FC08BD" w:rsidRPr="004B060C" w:rsidRDefault="00FC08BD" w:rsidP="00FC08B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FC08BD" w:rsidRDefault="00FC08BD" w:rsidP="00FC0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FC08BD" w:rsidRDefault="00FC08BD" w:rsidP="00FC0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67A56" w:rsidRPr="000553BB" w:rsidRDefault="00FC08BD" w:rsidP="00DB455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B455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DB455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DB455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56" w:rsidRDefault="00267A56" w:rsidP="00966C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A56" w:rsidRDefault="00267A56" w:rsidP="00966C50">
            <w:pPr>
              <w:jc w:val="center"/>
            </w:pPr>
          </w:p>
        </w:tc>
      </w:tr>
    </w:tbl>
    <w:p w:rsidR="001800B4" w:rsidRDefault="001800B4" w:rsidP="001800B4">
      <w:pPr>
        <w:ind w:left="-567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966C50" w:rsidRDefault="001800B4" w:rsidP="001800B4">
      <w:pPr>
        <w:ind w:left="-567"/>
        <w:jc w:val="both"/>
      </w:pPr>
      <w:r>
        <w:t>Дата ___________________________________________________________________________________</w:t>
      </w:r>
    </w:p>
    <w:sectPr w:rsidR="00966C50" w:rsidSect="00267A56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1"/>
    <w:rsid w:val="00016C1C"/>
    <w:rsid w:val="000553BB"/>
    <w:rsid w:val="0006632C"/>
    <w:rsid w:val="000832C0"/>
    <w:rsid w:val="001800B4"/>
    <w:rsid w:val="001A4D2D"/>
    <w:rsid w:val="001F2E43"/>
    <w:rsid w:val="001F4754"/>
    <w:rsid w:val="002250E2"/>
    <w:rsid w:val="00267A56"/>
    <w:rsid w:val="002A6F8D"/>
    <w:rsid w:val="002B1F3E"/>
    <w:rsid w:val="002C197A"/>
    <w:rsid w:val="00374173"/>
    <w:rsid w:val="004034C8"/>
    <w:rsid w:val="00480079"/>
    <w:rsid w:val="004B113A"/>
    <w:rsid w:val="004E5D6B"/>
    <w:rsid w:val="004F6C12"/>
    <w:rsid w:val="005C42C6"/>
    <w:rsid w:val="0069503F"/>
    <w:rsid w:val="006C18C9"/>
    <w:rsid w:val="006C7E3E"/>
    <w:rsid w:val="006D2453"/>
    <w:rsid w:val="006F1D6B"/>
    <w:rsid w:val="00707ACA"/>
    <w:rsid w:val="0079554F"/>
    <w:rsid w:val="008B3ECD"/>
    <w:rsid w:val="008E37F2"/>
    <w:rsid w:val="00927079"/>
    <w:rsid w:val="0093692E"/>
    <w:rsid w:val="009371F8"/>
    <w:rsid w:val="00966C50"/>
    <w:rsid w:val="00A87CF8"/>
    <w:rsid w:val="00AD0C37"/>
    <w:rsid w:val="00AE6C4E"/>
    <w:rsid w:val="00B548B1"/>
    <w:rsid w:val="00B82913"/>
    <w:rsid w:val="00BC74C1"/>
    <w:rsid w:val="00BD05DE"/>
    <w:rsid w:val="00BE4EC5"/>
    <w:rsid w:val="00C820DE"/>
    <w:rsid w:val="00CE4522"/>
    <w:rsid w:val="00D50AF6"/>
    <w:rsid w:val="00DA0083"/>
    <w:rsid w:val="00DB4558"/>
    <w:rsid w:val="00E636C3"/>
    <w:rsid w:val="00EE01E9"/>
    <w:rsid w:val="00F0613F"/>
    <w:rsid w:val="00F449DF"/>
    <w:rsid w:val="00F76E7C"/>
    <w:rsid w:val="00F80D88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9B5-7883-4DC6-ABE7-359FB83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23</cp:revision>
  <cp:lastPrinted>2016-03-02T07:17:00Z</cp:lastPrinted>
  <dcterms:created xsi:type="dcterms:W3CDTF">2016-02-20T09:41:00Z</dcterms:created>
  <dcterms:modified xsi:type="dcterms:W3CDTF">2016-03-02T07:18:00Z</dcterms:modified>
</cp:coreProperties>
</file>