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7E" w:rsidRDefault="0016765A">
      <w:r>
        <w:rPr>
          <w:noProof/>
          <w:lang w:eastAsia="ru-RU"/>
        </w:rPr>
        <w:drawing>
          <wp:inline distT="0" distB="0" distL="0" distR="0">
            <wp:extent cx="7848600" cy="5548318"/>
            <wp:effectExtent l="19050" t="0" r="0" b="0"/>
            <wp:docPr id="1" name="Рисунок 1" descr="C:\Users\Катерина\Desktop\для сайта\ugochnovi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для сайта\ugochnovigo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554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65A" w:rsidRDefault="0016765A"/>
    <w:p w:rsidR="0016765A" w:rsidRDefault="0016765A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95"/>
      </w:tblGrid>
      <w:tr w:rsidR="0016765A" w:rsidRPr="0016765A" w:rsidTr="0016765A">
        <w:tc>
          <w:tcPr>
            <w:tcW w:w="0" w:type="auto"/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765A" w:rsidRPr="0016765A" w:rsidRDefault="0016765A" w:rsidP="0016765A">
            <w:pPr>
              <w:jc w:val="center"/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lastRenderedPageBreak/>
              <w:t>ПАМЯТКА школьнику и родителям о действиях в случае возникновения пожара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1. При обнаружении признаков пожара сообщите об этом взрослым, позвоните по телефону 01 (112)  и назовите адрес, где вы находитесь.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2. Если Вы один в здании, и с Вами находятся младшие дети, успокойте их и выведите из здания.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3. При перемещении закройте двери в помещение, в котором произошел пожар.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4. Если комнаты задымлены, передвигайтесь к выходу ползком по полу, внизу над полом остается кислород.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6. Если есть возможность, заполните ванну водой найдите трубку чтобы дышать и погрузитесь в воду.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7. В задымленном помещении дышите через ткань намоченную водой.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8.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      </w:r>
          </w:p>
          <w:p w:rsidR="0016765A" w:rsidRPr="0016765A" w:rsidRDefault="0016765A" w:rsidP="0016765A">
            <w:pPr>
              <w:rPr>
                <w:color w:val="000000" w:themeColor="text1"/>
              </w:rPr>
            </w:pPr>
            <w:r w:rsidRPr="0016765A">
              <w:rPr>
                <w:color w:val="000000" w:themeColor="text1"/>
              </w:rPr>
              <w:t>10. В задымленном помещении реагируйте на окрики, не пугайтесь, дайте себя обнаружить и спасти.</w:t>
            </w:r>
          </w:p>
          <w:p w:rsidR="0016765A" w:rsidRPr="0016765A" w:rsidRDefault="0016765A" w:rsidP="0016765A">
            <w:pPr>
              <w:rPr>
                <w:lang w:eastAsia="ru-RU"/>
              </w:rPr>
            </w:pPr>
            <w:r w:rsidRPr="0016765A">
              <w:rPr>
                <w:color w:val="000000" w:themeColor="text1"/>
              </w:rPr>
              <w:t>Счастливого Вам Нового года!</w:t>
            </w:r>
          </w:p>
        </w:tc>
      </w:tr>
    </w:tbl>
    <w:p w:rsidR="0016765A" w:rsidRPr="0016765A" w:rsidRDefault="0016765A" w:rsidP="0016765A">
      <w:pPr>
        <w:shd w:val="clear" w:color="auto" w:fill="FFFFFF"/>
        <w:spacing w:before="150" w:after="150" w:line="408" w:lineRule="atLeast"/>
        <w:ind w:left="75" w:right="7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765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Уважаемые родители!</w:t>
      </w:r>
    </w:p>
    <w:p w:rsidR="0016765A" w:rsidRPr="0016765A" w:rsidRDefault="0016765A" w:rsidP="0016765A">
      <w:pPr>
        <w:shd w:val="clear" w:color="auto" w:fill="FFFFFF"/>
        <w:spacing w:before="150" w:after="150" w:line="408" w:lineRule="atLeast"/>
        <w:ind w:left="75" w:right="7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76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16765A" w:rsidRPr="0016765A" w:rsidRDefault="0016765A" w:rsidP="0016765A">
      <w:pPr>
        <w:shd w:val="clear" w:color="auto" w:fill="FFFFFF"/>
        <w:spacing w:before="150" w:after="150" w:line="408" w:lineRule="atLeast"/>
        <w:ind w:left="75" w:right="7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765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Напоминаем, что в случае возникновения пожара в службу спасения можно позвонить по телефонам:</w:t>
      </w:r>
    </w:p>
    <w:p w:rsidR="0016765A" w:rsidRPr="0016765A" w:rsidRDefault="0016765A" w:rsidP="0016765A">
      <w:pPr>
        <w:shd w:val="clear" w:color="auto" w:fill="FFFFFF"/>
        <w:spacing w:before="150" w:after="150" w:line="408" w:lineRule="atLeast"/>
        <w:ind w:left="75" w:right="7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765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Единый городской телефон: 01</w:t>
      </w:r>
    </w:p>
    <w:p w:rsidR="0016765A" w:rsidRPr="0016765A" w:rsidRDefault="0016765A" w:rsidP="0016765A">
      <w:pPr>
        <w:shd w:val="clear" w:color="auto" w:fill="FFFFFF"/>
        <w:spacing w:before="150" w:after="150" w:line="408" w:lineRule="atLeast"/>
        <w:ind w:left="75" w:right="7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765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Телефон для сотовой связи: 112</w:t>
      </w:r>
    </w:p>
    <w:p w:rsidR="0016765A" w:rsidRDefault="0016765A"/>
    <w:sectPr w:rsidR="0016765A" w:rsidSect="0016765A">
      <w:pgSz w:w="16838" w:h="11906" w:orient="landscape"/>
      <w:pgMar w:top="567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65A"/>
    <w:rsid w:val="0016765A"/>
    <w:rsid w:val="0019040B"/>
    <w:rsid w:val="00D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6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6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676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265</Words>
  <Characters>1511</Characters>
  <Application>Microsoft Office Word</Application>
  <DocSecurity>0</DocSecurity>
  <Lines>12</Lines>
  <Paragraphs>3</Paragraphs>
  <ScaleCrop>false</ScaleCrop>
  <Company>Grizli777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2017-12-24T16:51:00Z</dcterms:created>
  <dcterms:modified xsi:type="dcterms:W3CDTF">2017-12-24T16:58:00Z</dcterms:modified>
</cp:coreProperties>
</file>