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49" w:rsidRPr="00332549" w:rsidRDefault="00332549" w:rsidP="009A5C7A">
      <w:pPr>
        <w:spacing w:after="150" w:line="240" w:lineRule="auto"/>
        <w:jc w:val="center"/>
        <w:outlineLvl w:val="0"/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</w:pPr>
      <w:r w:rsidRPr="00332549">
        <w:rPr>
          <w:rFonts w:ascii="PFBeauSansProSemiBoldRegular" w:eastAsia="Times New Roman" w:hAnsi="PFBeauSansProSemiBoldRegular" w:cs="Times New Roman"/>
          <w:color w:val="424242"/>
          <w:kern w:val="36"/>
          <w:sz w:val="42"/>
          <w:szCs w:val="42"/>
          <w:lang w:eastAsia="ru-RU"/>
        </w:rPr>
        <w:t>Высокочувствительный ребенок</w:t>
      </w:r>
    </w:p>
    <w:p w:rsidR="00332549" w:rsidRDefault="008F2226" w:rsidP="009A5C7A">
      <w:pPr>
        <w:spacing w:after="0" w:line="252" w:lineRule="atLeast"/>
        <w:rPr>
          <w:rFonts w:ascii="PTSansRegular" w:eastAsia="Times New Roman" w:hAnsi="PTSansRegular" w:cs="Times New Roman"/>
          <w:i/>
          <w:iCs/>
          <w:color w:val="949494"/>
          <w:sz w:val="17"/>
          <w:szCs w:val="17"/>
          <w:lang w:eastAsia="ru-RU"/>
        </w:rPr>
      </w:pPr>
      <w:hyperlink r:id="rId6" w:history="1">
        <w:r w:rsidR="00332549" w:rsidRPr="00332549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 xml:space="preserve">Наталья </w:t>
        </w:r>
        <w:proofErr w:type="spellStart"/>
        <w:r w:rsidR="00332549" w:rsidRPr="00332549">
          <w:rPr>
            <w:rFonts w:ascii="PTSansRegular" w:eastAsia="Times New Roman" w:hAnsi="PTSansRegular" w:cs="Times New Roman"/>
            <w:color w:val="00A5DE"/>
            <w:sz w:val="21"/>
            <w:szCs w:val="21"/>
            <w:u w:val="single"/>
            <w:lang w:eastAsia="ru-RU"/>
          </w:rPr>
          <w:t>Стилсон</w:t>
        </w:r>
        <w:proofErr w:type="spellEnd"/>
      </w:hyperlink>
      <w:r w:rsidR="00332549" w:rsidRPr="00332549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 xml:space="preserve"> </w:t>
      </w:r>
      <w:r w:rsidR="009A5C7A">
        <w:rPr>
          <w:rFonts w:ascii="PTSansRegular" w:eastAsia="Times New Roman" w:hAnsi="PTSansRegular" w:cs="Times New Roman"/>
          <w:i/>
          <w:iCs/>
          <w:color w:val="949494"/>
          <w:sz w:val="17"/>
          <w:szCs w:val="17"/>
          <w:lang w:eastAsia="ru-RU"/>
        </w:rPr>
        <w:t xml:space="preserve">    </w:t>
      </w:r>
    </w:p>
    <w:p w:rsidR="009A5C7A" w:rsidRPr="009A5C7A" w:rsidRDefault="009A5C7A" w:rsidP="009A5C7A">
      <w:pPr>
        <w:spacing w:after="0" w:line="252" w:lineRule="atLeast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</w:p>
    <w:p w:rsidR="00332549" w:rsidRPr="00332549" w:rsidRDefault="00332549" w:rsidP="00332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809490" cy="3190240"/>
            <wp:effectExtent l="0" t="0" r="0" b="0"/>
            <wp:wrapSquare wrapText="bothSides"/>
            <wp:docPr id="2" name="Рисунок 2" descr="Высокочувствительный ребе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сокочувствительный ребен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490" cy="319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5C7A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332549" w:rsidRPr="00332549" w:rsidRDefault="00332549" w:rsidP="00332549">
      <w:pPr>
        <w:spacing w:after="150" w:line="240" w:lineRule="auto"/>
        <w:jc w:val="center"/>
        <w:outlineLvl w:val="1"/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</w:pPr>
      <w:r w:rsidRPr="00332549">
        <w:rPr>
          <w:rFonts w:ascii="PFBeauSansProSemiBoldRegular" w:eastAsia="Times New Roman" w:hAnsi="PFBeauSansProSemiBoldRegular" w:cs="Times New Roman"/>
          <w:color w:val="2D2D2D"/>
          <w:sz w:val="33"/>
          <w:szCs w:val="33"/>
          <w:lang w:eastAsia="ru-RU"/>
        </w:rPr>
        <w:t>Расстроить может все, что угодно</w:t>
      </w:r>
    </w:p>
    <w:p w:rsidR="00332549" w:rsidRPr="009A5C7A" w:rsidRDefault="00332549" w:rsidP="009A5C7A">
      <w:pPr>
        <w:spacing w:after="0" w:line="270" w:lineRule="atLeast"/>
        <w:ind w:left="-993"/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</w:pP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Высокочувствительный ребенок, как и </w:t>
      </w:r>
      <w:bookmarkStart w:id="0" w:name="_GoBack"/>
      <w:r w:rsidR="008F2226" w:rsidRPr="008F2226">
        <w:fldChar w:fldCharType="begin"/>
      </w:r>
      <w:r w:rsidR="008F2226" w:rsidRPr="008F2226">
        <w:instrText xml:space="preserve"> HYPERLINK "http://letidor.ru/article/123_deti_s_silnoy_voley_23710/" \t "_blank" </w:instrText>
      </w:r>
      <w:r w:rsidR="008F2226" w:rsidRPr="008F2226">
        <w:fldChar w:fldCharType="separate"/>
      </w:r>
      <w:r w:rsidRPr="008F22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ребенок с сильной волей</w:t>
      </w:r>
      <w:r w:rsidR="008F2226" w:rsidRPr="008F222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fldChar w:fldCharType="end"/>
      </w:r>
      <w:bookmarkEnd w:id="0"/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может стать источником фрустрации родителей. Он рождается не только с высокой чувствительностью к окружающей среде, но и с повышенной эмоциональной реакцией на эту чувствительность. Такая своего рода особенность нервной системы активно отвечает на все раздражители извне.</w:t>
      </w:r>
      <w:r w:rsidRPr="00332549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> </w:t>
      </w:r>
      <w:r w:rsidRPr="00332549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332549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 младенчестве этот ребенок практически постоянно плачет и часто не спит ночами. Ему доставляет неудовольствие многие и разные вещи вокруг него. Иногда даже родители, которые хотят его успокоить, являются источником раздражения. Например, априори считается, что если ребенка обнимать и укачивать, то это всегда хорошо. Но высокоэмоциональному ребенку в конкретный момент может не хотеться быть обнятым или укачанным. Ему хочется, чтобы его положили в кровать и убрали свет ночника (или наоборот включили). Это уберет дискомфорт, который он испытывает. </w:t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Родители же начинают его качать, сильнее обнимать и т.п. Ребенок </w:t>
      </w:r>
      <w:proofErr w:type="gramStart"/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вопит</w:t>
      </w:r>
      <w:proofErr w:type="gramEnd"/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еще сильнее. Иногда у родителей уходит довольно много времени, чтобы понять, в чем дело, и что конкретно надо предпринять. Так получается не от того, что родители нечувствительны к своему чаду, а потому, что комбинация "неприятного" для ребенка может быть очень необычная. Кроме того, младенец не может сам выделить из общего чувства неудобства какие-то отдельные раздражители и намекнуть окружающим: "Уберите это и принесите то". Ему просто плохо и он кричит. </w:t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t>Когда ребенок начинает ходить и играть, родители, которые планируют, что "будет уже легче", обнаруживают, что стали практически заключенными рядом с малышом. Все, что происходит вокруг, оказывает на ребенка довольно сильное воздействие. Он всегда довольно требователен к тому, чтобы мать играла с ним в игры, которые он сам предложит. Но родитель должен играть так, как ребенок представляет у себя в голове. При этом он не склонен объяснять свои планы и видение забавы. Просто они должны быть сами по себе, по умолчанию, такими, как он хочет. Если родитель делает какое-то неосторожное движение в сторону от плана ребенка, тот может разрыдаться и оставаться расстроенным до конца дня. </w:t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Расстроить может все, что угодно. Даже по какой-то неведомой причине, которая никогда не звучала, ребенок может решить, что на завтрак будут блины. А там сырники! И это просто невыносимая несправедливость. Утром хотелось солнца, а там дождь.</w:t>
      </w:r>
      <w:r w:rsidRPr="00332549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> </w:t>
      </w:r>
      <w:r w:rsidRPr="00332549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332549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Кроме того, на поведение и самочувствие такого малыша очень сильно влияет окружающая среда. Все избыточные звуки, свет, цвет, вкус, запахи, текстура или взаимодействия с окружающими, могут привести малыша в довольно возбужденно-негативное состояние. Чтобы понять почему, представьте, что вы живете в центре стройки, где стучат, ходят люди, разговаривают, шаркают ногами, где пахнет всякой химией. И эта стройка никогда не прекращается и не замолкает. </w:t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Несмотря на свою чувствительность и эмоциональность, дети могут быть агрессивны к товарищам по песочнице. Они с трудом делятся своими игрушками и могут напасть на </w:t>
      </w:r>
      <w:proofErr w:type="gramStart"/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желающего</w:t>
      </w:r>
      <w:proofErr w:type="gramEnd"/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даже посмотреть машинку. Во-первых, это его собственность; во-вторых, у него свои планы на машинку; в-третьих, машинку можно испортить. Даже маленькая царапина может изменить в игрушке буквально все. </w:t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Такие дети часто имеют фобии. Тематика может быть совершенно необъяснимая. То есть это не то, что ребёнок видел и испугался. Дело в том, что такие дети одарены большой и яркой фантазией, соединенной с глубоко эмоциональными переживаниями. Они не любят рассказывать о том, что у них в голове, потому что это сопровождается полным погружением в образы, и их эмоции при этом не всегда окрашены положительно. По этой же причине такой ребенок отказывается пересказать, что было в садике или в фильме, который он смотрел в кино. </w:t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Но вот эти самые фантазии могут послужить почвой и базой для развития фобий. Ребенок ни с того, ни с сего может высказать опасение, что из слива ванной выползет змея или в темном углу у лифта прячется крокодил. Никакие рассуждения на тему, что этого быть не может или "откуда они там взялись", не помогают ребенку успокоиться. Он может ни с того ни с сего начать прятать еду по углам или игрушки без всяких объяснений. Он-то знает, согласно своей фантазии, откуда эти ужасы могут взяться, и почему надо все прятать, просто не говорит об этом родителям. И не из-за того, что родители не поймут. Слишком страшно вообще об этом с кем-то говорить.</w:t>
      </w:r>
      <w:r w:rsidRPr="00332549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t> </w:t>
      </w:r>
      <w:r w:rsidRPr="00332549"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  <w:br/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br/>
        <w:t>Ближе к школьному возрасту все дети начинают осознавать, что у других тоже есть эмоции. Более того, что их эмоции могут вызывать эмоции у других, а эмоции других могут обратно вернуться к ним. Это сложно и потрясающе. Мама может расстроиться, если ты разозлился на бабушку и сказал ей какие-то глупости. А от того, что мама расстроилась, можно почувствовать себя пристыженным. </w:t>
      </w:r>
    </w:p>
    <w:p w:rsidR="00332549" w:rsidRPr="00332549" w:rsidRDefault="00332549" w:rsidP="009A5C7A">
      <w:pPr>
        <w:spacing w:line="270" w:lineRule="atLeast"/>
        <w:ind w:left="-993" w:firstLine="993"/>
        <w:rPr>
          <w:rFonts w:ascii="PTSansRegular" w:eastAsia="Times New Roman" w:hAnsi="PTSansRegular" w:cs="Times New Roman"/>
          <w:color w:val="424242"/>
          <w:sz w:val="21"/>
          <w:szCs w:val="21"/>
          <w:lang w:eastAsia="ru-RU"/>
        </w:rPr>
      </w:pP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Что же касается высокочувствительных детей, то это открытие ими овладевает с полной силой. </w:t>
      </w:r>
      <w:proofErr w:type="spellStart"/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Тантрумы</w:t>
      </w:r>
      <w:proofErr w:type="spellEnd"/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-истерики 2-3-х лет опять возобновляются. Только теперь ребёнок может быть просто захвачен эмоцией окружающих. Он может рыдать над книжкой, над мультиком, над чьей-то царапиной. Может быть </w:t>
      </w:r>
      <w:proofErr w:type="gramStart"/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испуган</w:t>
      </w:r>
      <w:proofErr w:type="gramEnd"/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потому, что испуганы другие. Такие дети "притаскивают" из садика новые фобии. Они начинают бояться пауков потому, что другие их боятся. Могут начать бояться, что "папа возьмет ремень и выпорет меня", хотя папа </w:t>
      </w:r>
      <w:proofErr w:type="gramStart"/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отродясь</w:t>
      </w:r>
      <w:proofErr w:type="gramEnd"/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этого не делал и даже не планирует. Неудивительно, что с какого-то момента дети начинают ограждать себя от перевозбуждения и начать сокращать круг приятелей. </w:t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В целом, дети такие очень сообразительны и любят учиться. Но очень многое зависит от детского коллектива и учителя. Любая регулярная недоброжелательность может привести к ухудшению успеваемости. Если кто-то передразнил его чтение, смеялся над ошибкой или высказал общение негативное соображение о нем, то в следующий раз он может вообще отказаться читать или идти в школу. </w:t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 xml:space="preserve">Иногда у таких детей может развиваться своя система ценностей, по которой они себя судят. Например, девочка может сказать: "Оля в школе сказала, что я глупая и противная. Но на самом деле это неправда. Меня многие </w:t>
      </w:r>
      <w:r w:rsidR="009A5C7A"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любят,</w:t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и я хорошо учусь" - и родители могут вздохнуть спокойно. Такая </w:t>
      </w:r>
      <w:proofErr w:type="spellStart"/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умничка</w:t>
      </w:r>
      <w:proofErr w:type="spellEnd"/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, она все поняла и разобралась! Но уже через пять минут девочку уже могут занимать вопросы, а будут ли с ней дружить другие дети, раз она "глупая и противная". То есть ценности могут быть верными, но нестойкими и зависеть от внешних влияний. </w:t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Такие дети так же склонны к черно-белому мышлению. Нюансы могут решать все. Это как если бы кто-то находился в освещенной комнате и видел все ясно и четко, а потом вдруг внешние обстоятельства этот свет выключили. Что делать? Ничего непонятно, натыкаешься в темноте на предметы, залезаешь рукой в горшок с цветами. </w:t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  <w:t>Как уже говорилось выше, такие дети хорошо и охотно учатся, но у них существуют проблемы с восприятием. Мир они видят фрагментарно, так как их может эмоционально перегрузить какая-то отдельная деталь, а на все остальное у них не хватает энергии. Для примера: им может не понравиться поход в цирк, потому что у клоуна был красный отвратительный нос. После носа их уже не привлекало ничего, потому что нос занял все доступное место в голове. По этой же причине им бывает трудно писать изложения и усваивать какие-то сложные концепции. Таким детям в этой области нужна дополнительная тренировка. </w:t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br/>
      </w:r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lastRenderedPageBreak/>
        <w:br/>
        <w:t xml:space="preserve">Благодаря этой фрагментарности восприятия мира они могут быстро составлять негативное мнение о человеке, и их потом довольно трудно переубедить </w:t>
      </w:r>
      <w:proofErr w:type="gramStart"/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>в</w:t>
      </w:r>
      <w:proofErr w:type="gramEnd"/>
      <w:r w:rsidRPr="009A5C7A">
        <w:rPr>
          <w:rFonts w:ascii="Times New Roman" w:eastAsia="Times New Roman" w:hAnsi="Times New Roman" w:cs="Times New Roman"/>
          <w:color w:val="424242"/>
          <w:sz w:val="28"/>
          <w:szCs w:val="28"/>
          <w:lang w:eastAsia="ru-RU"/>
        </w:rPr>
        <w:t xml:space="preserve"> обратном. Из-за высокой эмпатичности дети очень метко подмечают отдельные черты незнакомцев, но после этого отказываются рассматривать другие стороны этого человека. Это часто препятствует хорошей социализации, которую они сами довольно тяжело переживают.</w:t>
      </w:r>
    </w:p>
    <w:p w:rsidR="00332549" w:rsidRPr="00332549" w:rsidRDefault="00332549" w:rsidP="00332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1016" w:rsidRDefault="00681016" w:rsidP="00681016">
      <w:pPr>
        <w:pStyle w:val="2"/>
        <w:shd w:val="clear" w:color="auto" w:fill="FFFFFF"/>
        <w:spacing w:before="0" w:beforeAutospacing="0" w:after="150" w:afterAutospacing="0"/>
        <w:jc w:val="center"/>
        <w:rPr>
          <w:rFonts w:ascii="PFBeauSansProSemiBoldRegular" w:hAnsi="PFBeauSansProSemiBoldRegular"/>
          <w:b w:val="0"/>
          <w:bCs w:val="0"/>
          <w:color w:val="2D2D2D"/>
          <w:sz w:val="33"/>
          <w:szCs w:val="33"/>
        </w:rPr>
      </w:pPr>
      <w:r>
        <w:rPr>
          <w:rFonts w:ascii="PFBeauSansProSemiBoldRegular" w:hAnsi="PFBeauSansProSemiBoldRegular"/>
          <w:color w:val="2D2D2D"/>
          <w:sz w:val="33"/>
          <w:szCs w:val="33"/>
        </w:rPr>
        <w:t>Родители в воспитании таких детей делают несколько характерных ошибок:</w:t>
      </w:r>
    </w:p>
    <w:p w:rsidR="009A5C7A" w:rsidRPr="009A5C7A" w:rsidRDefault="00681016" w:rsidP="00681016">
      <w:pPr>
        <w:pStyle w:val="2"/>
        <w:shd w:val="clear" w:color="auto" w:fill="FFFFFF"/>
        <w:spacing w:before="0" w:beforeAutospacing="0" w:after="150" w:afterAutospacing="0"/>
        <w:jc w:val="center"/>
        <w:rPr>
          <w:b w:val="0"/>
          <w:i/>
          <w:iCs/>
          <w:color w:val="424242"/>
          <w:sz w:val="28"/>
          <w:szCs w:val="28"/>
          <w:shd w:val="clear" w:color="auto" w:fill="FFFFFF"/>
        </w:rPr>
      </w:pPr>
      <w:r w:rsidRPr="009A5C7A">
        <w:rPr>
          <w:b w:val="0"/>
          <w:noProof/>
          <w:color w:val="424242"/>
          <w:sz w:val="28"/>
          <w:szCs w:val="28"/>
          <w:shd w:val="clear" w:color="auto" w:fill="FFFFFF"/>
        </w:rPr>
        <w:drawing>
          <wp:inline distT="0" distB="0" distL="0" distR="0" wp14:anchorId="67F9D0E2" wp14:editId="75CF4D8F">
            <wp:extent cx="4148653" cy="3643200"/>
            <wp:effectExtent l="0" t="0" r="4445" b="0"/>
            <wp:docPr id="5" name="Рисунок 5" descr="45377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4537720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067" cy="364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5C7A" w:rsidRPr="009A5C7A" w:rsidRDefault="00681016" w:rsidP="009A5C7A">
      <w:pPr>
        <w:pStyle w:val="2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-709" w:firstLine="0"/>
        <w:rPr>
          <w:b w:val="0"/>
          <w:color w:val="424242"/>
          <w:sz w:val="28"/>
          <w:szCs w:val="28"/>
          <w:shd w:val="clear" w:color="auto" w:fill="FFFFFF"/>
        </w:rPr>
      </w:pPr>
      <w:r w:rsidRPr="009A5C7A">
        <w:rPr>
          <w:b w:val="0"/>
          <w:i/>
          <w:iCs/>
          <w:color w:val="424242"/>
          <w:sz w:val="28"/>
          <w:szCs w:val="28"/>
          <w:shd w:val="clear" w:color="auto" w:fill="FFFFFF"/>
        </w:rPr>
        <w:t>"Раз он такой впечатлительный, то с ним нужно везде ходить, все делать, и ограждать от негатива".</w:t>
      </w:r>
      <w:r w:rsidRPr="009A5C7A">
        <w:rPr>
          <w:rStyle w:val="apple-converted-space"/>
          <w:b w:val="0"/>
          <w:color w:val="424242"/>
          <w:sz w:val="28"/>
          <w:szCs w:val="28"/>
          <w:shd w:val="clear" w:color="auto" w:fill="FFFFFF"/>
        </w:rPr>
        <w:t> </w:t>
      </w:r>
      <w:r w:rsidRPr="009A5C7A">
        <w:rPr>
          <w:b w:val="0"/>
          <w:color w:val="424242"/>
          <w:sz w:val="28"/>
          <w:szCs w:val="28"/>
        </w:rPr>
        <w:br/>
      </w:r>
      <w:r w:rsidRPr="009A5C7A">
        <w:rPr>
          <w:b w:val="0"/>
          <w:color w:val="424242"/>
          <w:sz w:val="28"/>
          <w:szCs w:val="28"/>
        </w:rPr>
        <w:br/>
      </w:r>
      <w:r w:rsidRPr="009A5C7A">
        <w:rPr>
          <w:b w:val="0"/>
          <w:color w:val="424242"/>
          <w:sz w:val="28"/>
          <w:szCs w:val="28"/>
          <w:shd w:val="clear" w:color="auto" w:fill="FFFFFF"/>
        </w:rPr>
        <w:t>Хочу подчеркнуть особенно, что такой ребенок - не инвалид, а имеет особенности в пределах нормы. Ему, также как и остальным детям, надо развиваться и преодолевать трудности. Но здесь нужны некоторые усилия в нужном ребенку направлении. Если его оградить от всего, лишь бы он не расстроился, то ребёнок не научится.</w:t>
      </w:r>
      <w:r w:rsidRPr="009A5C7A">
        <w:rPr>
          <w:rStyle w:val="apple-converted-space"/>
          <w:b w:val="0"/>
          <w:color w:val="424242"/>
          <w:sz w:val="28"/>
          <w:szCs w:val="28"/>
          <w:shd w:val="clear" w:color="auto" w:fill="FFFFFF"/>
        </w:rPr>
        <w:t> </w:t>
      </w:r>
      <w:r w:rsidRPr="009A5C7A">
        <w:rPr>
          <w:b w:val="0"/>
          <w:color w:val="424242"/>
          <w:sz w:val="28"/>
          <w:szCs w:val="28"/>
        </w:rPr>
        <w:br/>
      </w:r>
      <w:r w:rsidRPr="009A5C7A">
        <w:rPr>
          <w:b w:val="0"/>
          <w:color w:val="424242"/>
          <w:sz w:val="28"/>
          <w:szCs w:val="28"/>
        </w:rPr>
        <w:br/>
      </w:r>
      <w:r w:rsidRPr="009A5C7A">
        <w:rPr>
          <w:b w:val="0"/>
          <w:i/>
          <w:iCs/>
          <w:color w:val="424242"/>
          <w:sz w:val="28"/>
          <w:szCs w:val="28"/>
          <w:shd w:val="clear" w:color="auto" w:fill="FFFFFF"/>
        </w:rPr>
        <w:t>2. "Раз он такой впечатлительный, то надо его как можно чаще заставлять преодолевать разные сложности. Чем сложнее сложности и труднее трудности, тем лучше".</w:t>
      </w:r>
      <w:r w:rsidRPr="009A5C7A">
        <w:rPr>
          <w:rStyle w:val="apple-converted-space"/>
          <w:b w:val="0"/>
          <w:color w:val="424242"/>
          <w:sz w:val="28"/>
          <w:szCs w:val="28"/>
          <w:shd w:val="clear" w:color="auto" w:fill="FFFFFF"/>
        </w:rPr>
        <w:t> </w:t>
      </w:r>
      <w:r w:rsidRPr="009A5C7A">
        <w:rPr>
          <w:b w:val="0"/>
          <w:color w:val="424242"/>
          <w:sz w:val="28"/>
          <w:szCs w:val="28"/>
        </w:rPr>
        <w:br/>
      </w:r>
      <w:r w:rsidRPr="009A5C7A">
        <w:rPr>
          <w:b w:val="0"/>
          <w:color w:val="424242"/>
          <w:sz w:val="28"/>
          <w:szCs w:val="28"/>
        </w:rPr>
        <w:br/>
      </w:r>
      <w:r w:rsidRPr="009A5C7A">
        <w:rPr>
          <w:b w:val="0"/>
          <w:color w:val="424242"/>
          <w:sz w:val="28"/>
          <w:szCs w:val="28"/>
          <w:shd w:val="clear" w:color="auto" w:fill="FFFFFF"/>
        </w:rPr>
        <w:t xml:space="preserve">Это часто бывает основной идей отцов, воспитывающих высокоэмоциональных сыновей. Ребенок боится змей? Идем в серпентарий и будем держать в руках </w:t>
      </w:r>
      <w:r w:rsidRPr="009A5C7A">
        <w:rPr>
          <w:b w:val="0"/>
          <w:color w:val="424242"/>
          <w:sz w:val="28"/>
          <w:szCs w:val="28"/>
          <w:shd w:val="clear" w:color="auto" w:fill="FFFFFF"/>
        </w:rPr>
        <w:lastRenderedPageBreak/>
        <w:t xml:space="preserve">разных тварей. Боится темноты? Запрем в туалете и выключим свет. В данном случае это часто заканчивается не </w:t>
      </w:r>
      <w:proofErr w:type="spellStart"/>
      <w:r w:rsidRPr="009A5C7A">
        <w:rPr>
          <w:b w:val="0"/>
          <w:color w:val="424242"/>
          <w:sz w:val="28"/>
          <w:szCs w:val="28"/>
          <w:shd w:val="clear" w:color="auto" w:fill="FFFFFF"/>
        </w:rPr>
        <w:t>закалением</w:t>
      </w:r>
      <w:proofErr w:type="spellEnd"/>
      <w:r w:rsidRPr="009A5C7A">
        <w:rPr>
          <w:b w:val="0"/>
          <w:color w:val="424242"/>
          <w:sz w:val="28"/>
          <w:szCs w:val="28"/>
          <w:shd w:val="clear" w:color="auto" w:fill="FFFFFF"/>
        </w:rPr>
        <w:t xml:space="preserve"> воли, а неврозом. Дополнительный нажим и напор вызывает сильную волну негативных эмоций, с которой ребенок не может справиться.</w:t>
      </w:r>
      <w:r w:rsidRPr="009A5C7A">
        <w:rPr>
          <w:rStyle w:val="apple-converted-space"/>
          <w:b w:val="0"/>
          <w:color w:val="424242"/>
          <w:sz w:val="28"/>
          <w:szCs w:val="28"/>
          <w:shd w:val="clear" w:color="auto" w:fill="FFFFFF"/>
        </w:rPr>
        <w:t> </w:t>
      </w:r>
      <w:r w:rsidRPr="009A5C7A">
        <w:rPr>
          <w:b w:val="0"/>
          <w:color w:val="424242"/>
          <w:sz w:val="28"/>
          <w:szCs w:val="28"/>
        </w:rPr>
        <w:br/>
      </w:r>
      <w:r w:rsidRPr="009A5C7A">
        <w:rPr>
          <w:b w:val="0"/>
          <w:color w:val="424242"/>
          <w:sz w:val="28"/>
          <w:szCs w:val="28"/>
        </w:rPr>
        <w:br/>
      </w:r>
      <w:r w:rsidRPr="009A5C7A">
        <w:rPr>
          <w:b w:val="0"/>
          <w:color w:val="424242"/>
          <w:sz w:val="28"/>
          <w:szCs w:val="28"/>
          <w:shd w:val="clear" w:color="auto" w:fill="FFFFFF"/>
        </w:rPr>
        <w:t xml:space="preserve">Здесь стоит помнить, что ребенок - не просто </w:t>
      </w:r>
      <w:proofErr w:type="gramStart"/>
      <w:r w:rsidRPr="009A5C7A">
        <w:rPr>
          <w:b w:val="0"/>
          <w:color w:val="424242"/>
          <w:sz w:val="28"/>
          <w:szCs w:val="28"/>
          <w:shd w:val="clear" w:color="auto" w:fill="FFFFFF"/>
        </w:rPr>
        <w:t>слабак</w:t>
      </w:r>
      <w:proofErr w:type="gramEnd"/>
      <w:r w:rsidRPr="009A5C7A">
        <w:rPr>
          <w:b w:val="0"/>
          <w:color w:val="424242"/>
          <w:sz w:val="28"/>
          <w:szCs w:val="28"/>
          <w:shd w:val="clear" w:color="auto" w:fill="FFFFFF"/>
        </w:rPr>
        <w:t xml:space="preserve"> или трус, как может казаться некоторым людям. Это существо с другим восприятием, обусловленным его нервной системой. Нервную систему довольно сложно перестроить насилием в положительную сторону.</w:t>
      </w:r>
    </w:p>
    <w:p w:rsidR="009A5C7A" w:rsidRPr="009A5C7A" w:rsidRDefault="00681016" w:rsidP="009A5C7A">
      <w:pPr>
        <w:pStyle w:val="2"/>
        <w:shd w:val="clear" w:color="auto" w:fill="FFFFFF"/>
        <w:spacing w:before="0" w:beforeAutospacing="0" w:after="150" w:afterAutospacing="0"/>
        <w:ind w:left="786"/>
        <w:rPr>
          <w:rFonts w:ascii="PFBeauSansProSemiBoldRegular" w:hAnsi="PFBeauSansProSemiBoldRegular"/>
          <w:b w:val="0"/>
          <w:bCs w:val="0"/>
          <w:color w:val="2D2D2D"/>
          <w:sz w:val="33"/>
          <w:szCs w:val="33"/>
        </w:rPr>
      </w:pPr>
      <w:r w:rsidRPr="009A5C7A">
        <w:rPr>
          <w:rStyle w:val="apple-converted-space"/>
          <w:rFonts w:ascii="PTSansRegular" w:hAnsi="PTSansRegular"/>
          <w:color w:val="424242"/>
          <w:sz w:val="21"/>
          <w:szCs w:val="21"/>
          <w:shd w:val="clear" w:color="auto" w:fill="FFFFFF"/>
        </w:rPr>
        <w:t> </w:t>
      </w:r>
    </w:p>
    <w:p w:rsidR="00336464" w:rsidRDefault="00336464" w:rsidP="00336464">
      <w:pPr>
        <w:pStyle w:val="2"/>
        <w:shd w:val="clear" w:color="auto" w:fill="FFFFFF"/>
        <w:spacing w:before="0" w:beforeAutospacing="0" w:after="150" w:afterAutospacing="0"/>
        <w:jc w:val="center"/>
        <w:rPr>
          <w:rFonts w:ascii="PFBeauSansProSemiBoldRegular" w:hAnsi="PFBeauSansProSemiBoldRegular"/>
          <w:color w:val="2D2D2D"/>
          <w:sz w:val="33"/>
          <w:szCs w:val="33"/>
        </w:rPr>
      </w:pPr>
      <w:r>
        <w:rPr>
          <w:rFonts w:ascii="PFBeauSansProSemiBoldRegular" w:hAnsi="PFBeauSansProSemiBoldRegular"/>
          <w:color w:val="2D2D2D"/>
          <w:sz w:val="33"/>
          <w:szCs w:val="33"/>
        </w:rPr>
        <w:t>А вот что в воспитании приносит положительные плоды:</w:t>
      </w:r>
    </w:p>
    <w:p w:rsidR="009A5C7A" w:rsidRDefault="009A5C7A" w:rsidP="00336464">
      <w:pPr>
        <w:pStyle w:val="2"/>
        <w:shd w:val="clear" w:color="auto" w:fill="FFFFFF"/>
        <w:spacing w:before="0" w:beforeAutospacing="0" w:after="150" w:afterAutospacing="0"/>
        <w:jc w:val="center"/>
        <w:rPr>
          <w:rFonts w:ascii="PFBeauSansProSemiBoldRegular" w:hAnsi="PFBeauSansProSemiBoldRegular"/>
          <w:b w:val="0"/>
          <w:bCs w:val="0"/>
          <w:color w:val="2D2D2D"/>
          <w:sz w:val="33"/>
          <w:szCs w:val="33"/>
        </w:rPr>
      </w:pPr>
    </w:p>
    <w:p w:rsidR="009A5C7A" w:rsidRDefault="00336464" w:rsidP="00336464">
      <w:pPr>
        <w:rPr>
          <w:rFonts w:ascii="PTSansRegular" w:hAnsi="PTSansRegular"/>
          <w:color w:val="424242"/>
          <w:sz w:val="21"/>
          <w:szCs w:val="21"/>
          <w:shd w:val="clear" w:color="auto" w:fill="FFFFFF"/>
        </w:rPr>
      </w:pPr>
      <w:r>
        <w:rPr>
          <w:rFonts w:ascii="PTSansRegular" w:hAnsi="PTSansRegular"/>
          <w:noProof/>
          <w:color w:val="424242"/>
          <w:sz w:val="21"/>
          <w:szCs w:val="21"/>
          <w:shd w:val="clear" w:color="auto" w:fill="FFFFFF"/>
          <w:lang w:eastAsia="ru-RU"/>
        </w:rPr>
        <w:drawing>
          <wp:inline distT="0" distB="0" distL="0" distR="0">
            <wp:extent cx="4665600" cy="3108172"/>
            <wp:effectExtent l="0" t="0" r="1905" b="0"/>
            <wp:docPr id="8" name="Рисунок 8" descr="475632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47563223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9914" cy="311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464" w:rsidRPr="009A5C7A" w:rsidRDefault="00336464" w:rsidP="009A5C7A">
      <w:pPr>
        <w:ind w:left="-851"/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</w:pPr>
      <w:r w:rsidRPr="009A5C7A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1. Необходимо развивать </w:t>
      </w:r>
      <w:proofErr w:type="spellStart"/>
      <w:r w:rsidRPr="009A5C7A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эмпатию</w:t>
      </w:r>
      <w:proofErr w:type="spellEnd"/>
      <w:r w:rsidRPr="009A5C7A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к ребенку. Учитывая, что он чаще чувствует, чем говорит, то в какой-то степени необходимо восприятие общего эмоционального настроя. Если, к примеру, ребенок уже расстроен или перегружен, то ему хватит впечатлений на сегодня. Если нос клоуна уже застрял у него в голове, и ребенок находится в явно возбужденном состоянии, досиживать до конца представления не имеет смысла. Даже если деньги "</w:t>
      </w:r>
      <w:proofErr w:type="spellStart"/>
      <w:r w:rsidRPr="009A5C7A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уплочены</w:t>
      </w:r>
      <w:proofErr w:type="spellEnd"/>
      <w:r w:rsidRPr="009A5C7A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".</w:t>
      </w:r>
      <w:r w:rsidRPr="009A5C7A">
        <w:rPr>
          <w:rStyle w:val="apple-converted-space"/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 </w:t>
      </w:r>
      <w:r w:rsidRPr="009A5C7A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9A5C7A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9A5C7A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2. Такому ребенку, как и все остальным детям, а может быть даже в большей степени, нужны границы и структура. Определенная рутина охраняет от перегрузки органов чувств. Даже пресловутый распорядок дня уже принесет свои плоды. Однако все мероприятия в отношении построения границ необходимо проводить осторожно и постепенно.</w:t>
      </w:r>
      <w:r w:rsidRPr="009A5C7A">
        <w:rPr>
          <w:rStyle w:val="apple-converted-space"/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 </w:t>
      </w:r>
      <w:r w:rsidRPr="009A5C7A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9A5C7A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9A5C7A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lastRenderedPageBreak/>
        <w:t>3. Ребенок нуждается в поддержании инициативы и познавательных процессов. Зная особенность к фрагментарному восприятию мира, ребенку необходимо в течение определенного времени "прилаживать кусочки" к его первому впечатлению. Со временем он сам подхватит и освоит эту модель обучения и будет делать это сам.</w:t>
      </w:r>
      <w:r w:rsidRPr="009A5C7A">
        <w:rPr>
          <w:rStyle w:val="apple-converted-space"/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 </w:t>
      </w:r>
      <w:r w:rsidRPr="009A5C7A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9A5C7A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9A5C7A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4. Ребенок нуждается в поддержании и совершенствовании практик наблюдения за собой. Это, в первую очередь, позволяет ему научиться распознавать свои эмоции и, со временем, их контролировать.</w:t>
      </w:r>
      <w:r w:rsidRPr="009A5C7A">
        <w:rPr>
          <w:rStyle w:val="apple-converted-space"/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 </w:t>
      </w:r>
      <w:r w:rsidRPr="009A5C7A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9A5C7A">
        <w:rPr>
          <w:rFonts w:ascii="Times New Roman" w:hAnsi="Times New Roman" w:cs="Times New Roman"/>
          <w:color w:val="424242"/>
          <w:sz w:val="28"/>
          <w:szCs w:val="28"/>
        </w:rPr>
        <w:br/>
      </w:r>
      <w:r w:rsidRPr="009A5C7A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5. Работу со страхами и тревогой, особенно, если они влияют на повседневную жизнь ребенка, лучше проводить с детским психологом. Основной акцент стоит делать на обучении самостоятельной с ними работе. Что касается домашних способов (они не заменяют профессиональной помощи), то здесь хороши рисунки и сказки, в которых ребенок может выразить, </w:t>
      </w:r>
      <w:proofErr w:type="spellStart"/>
      <w:r w:rsidRPr="009A5C7A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>вербализовать</w:t>
      </w:r>
      <w:proofErr w:type="spellEnd"/>
      <w:r w:rsidRPr="009A5C7A">
        <w:rPr>
          <w:rFonts w:ascii="Times New Roman" w:hAnsi="Times New Roman" w:cs="Times New Roman"/>
          <w:color w:val="424242"/>
          <w:sz w:val="28"/>
          <w:szCs w:val="28"/>
          <w:shd w:val="clear" w:color="auto" w:fill="FFFFFF"/>
        </w:rPr>
        <w:t xml:space="preserve"> свои фантазии.</w:t>
      </w:r>
    </w:p>
    <w:sectPr w:rsidR="00336464" w:rsidRPr="009A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BeauSansProSemiBoldRegular">
    <w:altName w:val="Times New Roman"/>
    <w:panose1 w:val="00000000000000000000"/>
    <w:charset w:val="00"/>
    <w:family w:val="roman"/>
    <w:notTrueType/>
    <w:pitch w:val="default"/>
  </w:font>
  <w:font w:name="PT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1294"/>
    <w:multiLevelType w:val="multilevel"/>
    <w:tmpl w:val="D77EB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AF3939"/>
    <w:multiLevelType w:val="hybridMultilevel"/>
    <w:tmpl w:val="AC6888E2"/>
    <w:lvl w:ilvl="0" w:tplc="CD6AE87E">
      <w:start w:val="1"/>
      <w:numFmt w:val="decimal"/>
      <w:lvlText w:val="%1."/>
      <w:lvlJc w:val="left"/>
      <w:pPr>
        <w:ind w:left="786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94181"/>
    <w:multiLevelType w:val="multilevel"/>
    <w:tmpl w:val="48DA4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549"/>
    <w:rsid w:val="00332549"/>
    <w:rsid w:val="00336464"/>
    <w:rsid w:val="00681016"/>
    <w:rsid w:val="00755559"/>
    <w:rsid w:val="008F2226"/>
    <w:rsid w:val="009A5C7A"/>
    <w:rsid w:val="009B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25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2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325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25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25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2549"/>
    <w:rPr>
      <w:color w:val="0000FF"/>
      <w:u w:val="single"/>
    </w:rPr>
  </w:style>
  <w:style w:type="character" w:customStyle="1" w:styleId="11">
    <w:name w:val="Дата1"/>
    <w:basedOn w:val="a0"/>
    <w:rsid w:val="00332549"/>
  </w:style>
  <w:style w:type="character" w:customStyle="1" w:styleId="show-arrow">
    <w:name w:val="show-arrow"/>
    <w:basedOn w:val="a0"/>
    <w:rsid w:val="00332549"/>
  </w:style>
  <w:style w:type="character" w:customStyle="1" w:styleId="oglnum">
    <w:name w:val="oglnum"/>
    <w:basedOn w:val="a0"/>
    <w:rsid w:val="00332549"/>
  </w:style>
  <w:style w:type="character" w:customStyle="1" w:styleId="apple-converted-space">
    <w:name w:val="apple-converted-space"/>
    <w:basedOn w:val="a0"/>
    <w:rsid w:val="00332549"/>
  </w:style>
  <w:style w:type="paragraph" w:customStyle="1" w:styleId="intro">
    <w:name w:val="intro"/>
    <w:basedOn w:val="a"/>
    <w:rsid w:val="0033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332549"/>
  </w:style>
  <w:style w:type="paragraph" w:styleId="a4">
    <w:name w:val="Balloon Text"/>
    <w:basedOn w:val="a"/>
    <w:link w:val="a5"/>
    <w:uiPriority w:val="99"/>
    <w:semiHidden/>
    <w:unhideWhenUsed/>
    <w:rsid w:val="0033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25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325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3325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5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325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325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2549"/>
    <w:rPr>
      <w:color w:val="0000FF"/>
      <w:u w:val="single"/>
    </w:rPr>
  </w:style>
  <w:style w:type="character" w:customStyle="1" w:styleId="11">
    <w:name w:val="Дата1"/>
    <w:basedOn w:val="a0"/>
    <w:rsid w:val="00332549"/>
  </w:style>
  <w:style w:type="character" w:customStyle="1" w:styleId="show-arrow">
    <w:name w:val="show-arrow"/>
    <w:basedOn w:val="a0"/>
    <w:rsid w:val="00332549"/>
  </w:style>
  <w:style w:type="character" w:customStyle="1" w:styleId="oglnum">
    <w:name w:val="oglnum"/>
    <w:basedOn w:val="a0"/>
    <w:rsid w:val="00332549"/>
  </w:style>
  <w:style w:type="character" w:customStyle="1" w:styleId="apple-converted-space">
    <w:name w:val="apple-converted-space"/>
    <w:basedOn w:val="a0"/>
    <w:rsid w:val="00332549"/>
  </w:style>
  <w:style w:type="paragraph" w:customStyle="1" w:styleId="intro">
    <w:name w:val="intro"/>
    <w:basedOn w:val="a"/>
    <w:rsid w:val="0033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rowreadmoreshadow">
    <w:name w:val="arrow_read_more_shadow"/>
    <w:basedOn w:val="a0"/>
    <w:rsid w:val="00332549"/>
  </w:style>
  <w:style w:type="paragraph" w:styleId="a4">
    <w:name w:val="Balloon Text"/>
    <w:basedOn w:val="a"/>
    <w:link w:val="a5"/>
    <w:uiPriority w:val="99"/>
    <w:semiHidden/>
    <w:unhideWhenUsed/>
    <w:rsid w:val="0033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157">
          <w:marLeft w:val="0"/>
          <w:marRight w:val="0"/>
          <w:marTop w:val="165"/>
          <w:marBottom w:val="27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  <w:divsChild>
            <w:div w:id="101999330">
              <w:marLeft w:val="0"/>
              <w:marRight w:val="0"/>
              <w:marTop w:val="0"/>
              <w:marBottom w:val="0"/>
              <w:div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divBdr>
            </w:div>
          </w:divsChild>
        </w:div>
        <w:div w:id="2097287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3271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4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513">
          <w:marLeft w:val="0"/>
          <w:marRight w:val="0"/>
          <w:marTop w:val="165"/>
          <w:marBottom w:val="27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  <w:divsChild>
            <w:div w:id="176507455">
              <w:marLeft w:val="0"/>
              <w:marRight w:val="0"/>
              <w:marTop w:val="0"/>
              <w:marBottom w:val="0"/>
              <w:divBdr>
                <w:top w:val="none" w:sz="0" w:space="0" w:color="333333"/>
                <w:left w:val="none" w:sz="0" w:space="0" w:color="333333"/>
                <w:bottom w:val="none" w:sz="0" w:space="0" w:color="333333"/>
                <w:right w:val="none" w:sz="0" w:space="0" w:color="333333"/>
              </w:divBdr>
            </w:div>
          </w:divsChild>
        </w:div>
        <w:div w:id="1899198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24084">
              <w:marLeft w:val="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9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tidor.ru/profile/688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5</cp:revision>
  <dcterms:created xsi:type="dcterms:W3CDTF">2015-01-07T16:22:00Z</dcterms:created>
  <dcterms:modified xsi:type="dcterms:W3CDTF">2015-01-10T14:38:00Z</dcterms:modified>
</cp:coreProperties>
</file>