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23" w:rsidRPr="00AF0123" w:rsidRDefault="00AF0123" w:rsidP="00AF0123">
      <w:pPr>
        <w:spacing w:after="150" w:line="240" w:lineRule="auto"/>
        <w:outlineLvl w:val="0"/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</w:pPr>
      <w:r w:rsidRPr="00AF0123"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  <w:t>Безопасный Интернет: памятка для дочки</w:t>
      </w:r>
    </w:p>
    <w:p w:rsidR="00AF0123" w:rsidRPr="00AF0123" w:rsidRDefault="00120329" w:rsidP="00AF0123">
      <w:pPr>
        <w:spacing w:after="0" w:line="252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hyperlink r:id="rId5" w:history="1">
        <w:r w:rsidR="00AF0123" w:rsidRPr="00AF0123">
          <w:rPr>
            <w:rFonts w:ascii="PTSansRegular" w:eastAsia="Times New Roman" w:hAnsi="PTSansRegular" w:cs="Times New Roman"/>
            <w:color w:val="00A5DE"/>
            <w:sz w:val="21"/>
            <w:szCs w:val="21"/>
            <w:u w:val="single"/>
            <w:lang w:eastAsia="ru-RU"/>
          </w:rPr>
          <w:t xml:space="preserve">Алексей </w:t>
        </w:r>
        <w:proofErr w:type="spellStart"/>
        <w:r w:rsidR="00AF0123" w:rsidRPr="00AF0123">
          <w:rPr>
            <w:rFonts w:ascii="PTSansRegular" w:eastAsia="Times New Roman" w:hAnsi="PTSansRegular" w:cs="Times New Roman"/>
            <w:color w:val="00A5DE"/>
            <w:sz w:val="21"/>
            <w:szCs w:val="21"/>
            <w:u w:val="single"/>
            <w:lang w:eastAsia="ru-RU"/>
          </w:rPr>
          <w:t>Машегов</w:t>
        </w:r>
        <w:proofErr w:type="spellEnd"/>
      </w:hyperlink>
      <w:r w:rsidR="00AF0123" w:rsidRPr="00AF0123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 xml:space="preserve"> </w:t>
      </w:r>
      <w:r w:rsidR="0074442D">
        <w:rPr>
          <w:rFonts w:ascii="PTSansRegular" w:eastAsia="Times New Roman" w:hAnsi="PTSansRegular" w:cs="Times New Roman"/>
          <w:i/>
          <w:iCs/>
          <w:color w:val="949494"/>
          <w:sz w:val="17"/>
          <w:szCs w:val="17"/>
          <w:lang w:eastAsia="ru-RU"/>
        </w:rPr>
        <w:t xml:space="preserve">    </w:t>
      </w:r>
    </w:p>
    <w:p w:rsidR="00AF0123" w:rsidRPr="00AF0123" w:rsidRDefault="00AF0123" w:rsidP="00AF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86450" cy="3924300"/>
            <wp:effectExtent l="0" t="0" r="0" b="0"/>
            <wp:docPr id="2" name="Рисунок 2" descr="Безопасный Интернет: памятка для д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опасный Интернет: памятка для доч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42D" w:rsidRDefault="0074442D" w:rsidP="00AF0123">
      <w:pPr>
        <w:spacing w:after="150" w:line="240" w:lineRule="auto"/>
        <w:jc w:val="center"/>
        <w:outlineLvl w:val="1"/>
        <w:rPr>
          <w:rFonts w:ascii="PFBeauSansProSemiBoldRegular" w:eastAsia="Times New Roman" w:hAnsi="PFBeauSansProSemiBoldRegular" w:cs="Times New Roman"/>
          <w:color w:val="2D2D2D"/>
          <w:sz w:val="33"/>
          <w:szCs w:val="33"/>
          <w:lang w:eastAsia="ru-RU"/>
        </w:rPr>
      </w:pPr>
    </w:p>
    <w:p w:rsidR="00AF0123" w:rsidRPr="00AF0123" w:rsidRDefault="00AF0123" w:rsidP="00AF0123">
      <w:pPr>
        <w:spacing w:after="150" w:line="240" w:lineRule="auto"/>
        <w:jc w:val="center"/>
        <w:outlineLvl w:val="1"/>
        <w:rPr>
          <w:rFonts w:ascii="PFBeauSansProSemiBoldRegular" w:eastAsia="Times New Roman" w:hAnsi="PFBeauSansProSemiBoldRegular" w:cs="Times New Roman"/>
          <w:color w:val="2D2D2D"/>
          <w:sz w:val="33"/>
          <w:szCs w:val="33"/>
          <w:lang w:eastAsia="ru-RU"/>
        </w:rPr>
      </w:pPr>
      <w:r w:rsidRPr="00AF0123">
        <w:rPr>
          <w:rFonts w:ascii="PFBeauSansProSemiBoldRegular" w:eastAsia="Times New Roman" w:hAnsi="PFBeauSansProSemiBoldRegular" w:cs="Times New Roman"/>
          <w:color w:val="2D2D2D"/>
          <w:sz w:val="33"/>
          <w:szCs w:val="33"/>
          <w:lang w:eastAsia="ru-RU"/>
        </w:rPr>
        <w:t>Защитить себя</w:t>
      </w:r>
    </w:p>
    <w:p w:rsidR="00AF0123" w:rsidRPr="0074442D" w:rsidRDefault="0074442D" w:rsidP="0074442D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Анна Алексеевна,</w:t>
      </w:r>
      <w:r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дочка моя,</w:t>
      </w:r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ты каждый день часа по полтора проводишь в Интернете. И прекрасно знаешь, какая это крутая штука. Там есть информация для твоих докладов в школе, много игр, прикольное видео, смешные картинки, весь сериал «Кухня». И фотки братика Васи, который за 5000 километров от тебя, ты видишь в Интернете, едва они появляются. Возможностей куча, все не перечесть. Спасибо гениальным людям, которые это придумали и сделали.</w:t>
      </w:r>
    </w:p>
    <w:p w:rsidR="00AF0123" w:rsidRPr="0074442D" w:rsidRDefault="0074442D" w:rsidP="0074442D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</w:t>
      </w:r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Но у любой медали две стороны, прости за «Капитана очевидность». То, что Интернет – гигантская помойка, тоже факт. Я верю, что ты разумная девочка, и на сайты про наркотики, азартные игры, способы самоубийства и просто убийства, извращения и ненависть к другим людям, ты не полезешь. Зачем тебе эта гадость? Государство сейчас пытается закрывать такие сайты, но те, кто их делает, найдут способы обойти запреты. Я тебе ничего не запрещаю, тебе наверняка хватит здравого смысла быть в стороне от всякой сетевой </w:t>
      </w:r>
      <w:proofErr w:type="gramStart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дряни</w:t>
      </w:r>
      <w:proofErr w:type="gramEnd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:rsidR="00AF0123" w:rsidRPr="0074442D" w:rsidRDefault="0074442D" w:rsidP="0074442D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Но люди с плохими мыслями и намерениями могут сами прийти к тебе. Ты есть во многих </w:t>
      </w:r>
      <w:proofErr w:type="spellStart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соцсетях</w:t>
      </w:r>
      <w:proofErr w:type="spellEnd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, даже, на мой взгляд, слишком во многих. Ты должна понимать – появляясь там под своим настоящим именем, ты рискуешь. Я не говорю, что на тебя непременно накинутся </w:t>
      </w:r>
      <w:proofErr w:type="gramStart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негодяи</w:t>
      </w:r>
      <w:proofErr w:type="gramEnd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 мошенники, но угроза есть.</w:t>
      </w:r>
    </w:p>
    <w:p w:rsidR="0074442D" w:rsidRDefault="0074442D" w:rsidP="0074442D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Начнем с самого опасного варианта. Думаю, ты слышала слово «педофил». Это люди, которым нравится насилие над детьми. Их место в тюрьме, желательно – пожизненно. </w:t>
      </w:r>
    </w:p>
    <w:p w:rsidR="00AF0123" w:rsidRPr="0074442D" w:rsidRDefault="00AF0123" w:rsidP="0074442D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 xml:space="preserve">Но они очень хитрые, поймать их непросто. Они притворяются добрыми и заботливыми дяденьками, и часто находят своих жертв в </w:t>
      </w:r>
      <w:proofErr w:type="spellStart"/>
      <w:r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соцсетях</w:t>
      </w:r>
      <w:proofErr w:type="spellEnd"/>
      <w:r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. Имей это в виду. Никогда не вступай в переписку с незнакомцами, чего бы они ни предлагали. Просто не отвечай таким и вноси в черный список. Они могут зарегистрироваться под именем ребенка, прилепить </w:t>
      </w:r>
      <w:proofErr w:type="gramStart"/>
      <w:r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подходящую</w:t>
      </w:r>
      <w:proofErr w:type="gramEnd"/>
      <w:r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аватарку</w:t>
      </w:r>
      <w:proofErr w:type="spellEnd"/>
      <w:r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– поэтому с незнакомыми детьми тоже не надо общаться. Даже если это симпатичные мальчики.</w:t>
      </w:r>
    </w:p>
    <w:p w:rsidR="00AF0123" w:rsidRPr="0074442D" w:rsidRDefault="0074442D" w:rsidP="0074442D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 </w:t>
      </w:r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Никогда не выкладывай в </w:t>
      </w:r>
      <w:proofErr w:type="spellStart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соцсетях</w:t>
      </w:r>
      <w:proofErr w:type="spellEnd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свой телефон и адрес. Лучше убрать, в какой школе ты учишься. Те, кому нужно, и так это знают, а остальным зачем? </w:t>
      </w:r>
      <w:proofErr w:type="gramStart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 везде – и «</w:t>
      </w:r>
      <w:proofErr w:type="spellStart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Вконтакте</w:t>
      </w:r>
      <w:proofErr w:type="spellEnd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», и в «Одноклассниках», и в «Моем мире» - поставь настройки, закрывающие «</w:t>
      </w:r>
      <w:proofErr w:type="spellStart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недрузьям</w:t>
      </w:r>
      <w:proofErr w:type="spellEnd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» доступ к твоей странице, новостям, фотографиям.</w:t>
      </w:r>
      <w:proofErr w:type="gramEnd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 разных сетях разные фильтры, они все должны быть включены по максимуму. Не сможешь разобраться – мы с мамой поможем, хотя не думаю, что будут проблемы – твое поколение </w:t>
      </w:r>
      <w:proofErr w:type="gramStart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получше</w:t>
      </w:r>
      <w:proofErr w:type="gramEnd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нас в этом «шарит», вспомни, как ты меня </w:t>
      </w:r>
      <w:proofErr w:type="spellStart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блютусом</w:t>
      </w:r>
      <w:proofErr w:type="spellEnd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учила пользоваться. Я, кстати, так и не запомнил. Ну и в друзья, само собой, добавляй только тех, кого лично знаешь. </w:t>
      </w:r>
    </w:p>
    <w:p w:rsidR="00AF0123" w:rsidRPr="00AF0123" w:rsidRDefault="00AF0123" w:rsidP="00AF0123">
      <w:pPr>
        <w:spacing w:after="150" w:line="240" w:lineRule="auto"/>
        <w:jc w:val="center"/>
        <w:outlineLvl w:val="1"/>
        <w:rPr>
          <w:rFonts w:ascii="PFBeauSansProSemiBoldRegular" w:eastAsia="Times New Roman" w:hAnsi="PFBeauSansProSemiBoldRegular" w:cs="Times New Roman"/>
          <w:color w:val="2D2D2D"/>
          <w:sz w:val="33"/>
          <w:szCs w:val="33"/>
          <w:lang w:eastAsia="ru-RU"/>
        </w:rPr>
      </w:pPr>
      <w:r w:rsidRPr="00AF0123">
        <w:rPr>
          <w:rFonts w:ascii="PFBeauSansProSemiBoldRegular" w:eastAsia="Times New Roman" w:hAnsi="PFBeauSansProSemiBoldRegular" w:cs="Times New Roman"/>
          <w:color w:val="2D2D2D"/>
          <w:sz w:val="33"/>
          <w:szCs w:val="33"/>
          <w:lang w:eastAsia="ru-RU"/>
        </w:rPr>
        <w:t>Защитить гаджеты и деньги родителей</w:t>
      </w:r>
    </w:p>
    <w:p w:rsidR="00AF0123" w:rsidRPr="0074442D" w:rsidRDefault="0074442D" w:rsidP="0074442D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</w:t>
      </w:r>
      <w:r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Помнишь песенку из «Буратино»? «На </w:t>
      </w:r>
      <w:proofErr w:type="gramStart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дурака</w:t>
      </w:r>
      <w:proofErr w:type="gramEnd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не нужен нож, ему с три короба наврешь и делай с ним что </w:t>
      </w:r>
      <w:proofErr w:type="spellStart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хошь</w:t>
      </w:r>
      <w:proofErr w:type="spellEnd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». Это, дочка, песенка про Интернет. Разные обманщики </w:t>
      </w:r>
      <w:proofErr w:type="gramStart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там</w:t>
      </w:r>
      <w:proofErr w:type="gramEnd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 огромных количествах вьются. </w:t>
      </w:r>
      <w:proofErr w:type="gramStart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Но не так уж сложно от них</w:t>
      </w:r>
      <w:r w:rsidR="00AF0123" w:rsidRPr="001203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tgtFrame="_blank" w:history="1">
        <w:r w:rsidR="00AF0123" w:rsidRPr="0012032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защититься</w:t>
        </w:r>
      </w:hyperlink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Не отправляй никуда никакие смс-</w:t>
      </w:r>
      <w:proofErr w:type="spellStart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ки</w:t>
      </w:r>
      <w:proofErr w:type="spellEnd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, если в обмен на них предлагается регистрация, бесплатный доступ, ускоренное скачивание, </w:t>
      </w:r>
      <w:proofErr w:type="spellStart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безлимитная</w:t>
      </w:r>
      <w:proofErr w:type="spellEnd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игра, да что угодно.</w:t>
      </w:r>
      <w:proofErr w:type="gramEnd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Стоимость такой смс-</w:t>
      </w:r>
      <w:proofErr w:type="spellStart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ки</w:t>
      </w:r>
      <w:proofErr w:type="spellEnd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может отказаться такой, что родители поседеют. Даже если написано, что она бесплатная.</w:t>
      </w:r>
      <w:bookmarkStart w:id="0" w:name="_GoBack"/>
      <w:bookmarkEnd w:id="0"/>
    </w:p>
    <w:p w:rsidR="00AF0123" w:rsidRPr="0074442D" w:rsidRDefault="0074442D" w:rsidP="0074442D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Не открывай ссылки на неизвестные тебе сайты, кто бы тебе их ни прислал. Часто бывает, что злоумышленники «взламывают» страницу в </w:t>
      </w:r>
      <w:proofErr w:type="spellStart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соцсети</w:t>
      </w:r>
      <w:proofErr w:type="spellEnd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 от имени человека рассылают компьютерные вирусы. И со мной такое бывало. Поэтому любые непонятные ссылки и вложения – под запретом, иначе компьютер может очень серьезно сломаться. И не скачивай ничего, если не </w:t>
      </w:r>
      <w:proofErr w:type="gramStart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уверена</w:t>
      </w:r>
      <w:proofErr w:type="gramEnd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 надежности источника, это тоже опасно.</w:t>
      </w:r>
    </w:p>
    <w:p w:rsidR="00AF0123" w:rsidRPr="0074442D" w:rsidRDefault="0074442D" w:rsidP="0074442D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Ты спросишь – а зачем рассылаются эти вирусы, кому это надо? Я думаю, многие просто из вредности этим занимаются - из любви к </w:t>
      </w:r>
      <w:proofErr w:type="gramStart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пакостям</w:t>
      </w:r>
      <w:proofErr w:type="gramEnd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Еще это выгодно производителям программ-антивирусов, ведь если бы не было вирусов, то и такие программы были бы не нужны. Но нам с тобой надо не в сыщиков играть, а компьютер с «</w:t>
      </w:r>
      <w:proofErr w:type="spellStart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мобилой</w:t>
      </w:r>
      <w:proofErr w:type="spellEnd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» не заразить. Стерильной чистоты все равно не получится, мелкие «червячки» сами прицепляются, даже когда заходишь на вроде бы безобидные сайты. Поэтому антивирус все-таки необходим, его покупка и установка – задача родителей. Но ты не забывай хотя бы раз в месяц сканировать им свой телефон. А, может, и гигиеническую заботу о компьютере мама тебе передаст, ты спроси.</w:t>
      </w:r>
    </w:p>
    <w:p w:rsidR="00AF0123" w:rsidRPr="0074442D" w:rsidRDefault="0074442D" w:rsidP="0074442D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Да, и никогда никому не говори свои пароли. И не сохраняй их в «компе», постарайся запомнить. Хотя это непросто: хороший пароль – это бессвязный набор букв (и русских, и английских) и цифр символов так в 10-12. Такой пароль почти невозможно подобрать «методом </w:t>
      </w:r>
      <w:proofErr w:type="spellStart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тыка</w:t>
      </w:r>
      <w:proofErr w:type="spellEnd"/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», а значит, твои данные в Интернете будут надежнее защищены.</w:t>
      </w:r>
    </w:p>
    <w:p w:rsidR="00AF0123" w:rsidRPr="0074442D" w:rsidRDefault="0074442D" w:rsidP="0074442D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 xml:space="preserve">          </w:t>
      </w:r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Еще я тебя прошу: не давай заходить в Интернет с твоего телефона или компьютера даже друзьям. Я понимаю – отказать непросто. Но надо. Умение отказывать – вообще очень полезный в жизни навык. А если все же разрешила – пусть процесс происходит на твоих глазах и под твоим контролем. Чтобы ты могла вовремя вмешаться, заметив угрозу.</w:t>
      </w:r>
    </w:p>
    <w:p w:rsidR="00AF0123" w:rsidRPr="0074442D" w:rsidRDefault="0074442D" w:rsidP="0074442D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 доверяй, дочка, своей интуиции. Если она подсказывает тебе: «Это подозрительно!», скорее всего, так оно и есть. А мы с мамой всегда готовы тебе помочь и подсказать, не стесняйся спрашивать, если в чем-то сомневаешься. В Интернете, еще раз говорю, много опасностей и уловок, на которые даже взрослые постоянно попадаются. Ничего страшного в твоих вопросах не будет.</w:t>
      </w:r>
    </w:p>
    <w:p w:rsidR="00AF0123" w:rsidRPr="0074442D" w:rsidRDefault="0074442D" w:rsidP="0074442D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AF0123"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Вот такие основные правила. Будешь их соблюдать – сохранишь в безопасности себя, свои гаджеты и родительские деньги. А в следующий раз я тебе расскажу, как общаться в сети. Это ведь тоже целая наука. И если быть в ней «двоечником» - можно таких дров нарубить…</w:t>
      </w:r>
    </w:p>
    <w:p w:rsidR="00AF0123" w:rsidRPr="0074442D" w:rsidRDefault="00AF0123" w:rsidP="0074442D">
      <w:pPr>
        <w:spacing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proofErr w:type="gramStart"/>
      <w:r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Удачного</w:t>
      </w:r>
      <w:proofErr w:type="gramEnd"/>
      <w:r w:rsidRPr="0074442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тебе интернет-серфинга!</w:t>
      </w:r>
    </w:p>
    <w:p w:rsidR="00582AED" w:rsidRDefault="00582AED"/>
    <w:sectPr w:rsidR="00582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BeauSansProSemiBoldRegular">
    <w:altName w:val="Times New Roman"/>
    <w:panose1 w:val="00000000000000000000"/>
    <w:charset w:val="00"/>
    <w:family w:val="roman"/>
    <w:notTrueType/>
    <w:pitch w:val="default"/>
  </w:font>
  <w:font w:name="PT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23"/>
    <w:rsid w:val="00120329"/>
    <w:rsid w:val="00582AED"/>
    <w:rsid w:val="0074442D"/>
    <w:rsid w:val="00A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0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F01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F01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1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01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F01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F0123"/>
    <w:rPr>
      <w:color w:val="0000FF"/>
      <w:u w:val="single"/>
    </w:rPr>
  </w:style>
  <w:style w:type="character" w:customStyle="1" w:styleId="11">
    <w:name w:val="Дата1"/>
    <w:basedOn w:val="a0"/>
    <w:rsid w:val="00AF0123"/>
  </w:style>
  <w:style w:type="paragraph" w:styleId="a4">
    <w:name w:val="Normal (Web)"/>
    <w:basedOn w:val="a"/>
    <w:uiPriority w:val="99"/>
    <w:semiHidden/>
    <w:unhideWhenUsed/>
    <w:rsid w:val="00AF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ro">
    <w:name w:val="intro"/>
    <w:basedOn w:val="a"/>
    <w:rsid w:val="00AF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rowreadmoreshadow">
    <w:name w:val="arrow_read_more_shadow"/>
    <w:basedOn w:val="a0"/>
    <w:rsid w:val="00AF0123"/>
  </w:style>
  <w:style w:type="character" w:customStyle="1" w:styleId="apple-converted-space">
    <w:name w:val="apple-converted-space"/>
    <w:basedOn w:val="a0"/>
    <w:rsid w:val="00AF0123"/>
  </w:style>
  <w:style w:type="paragraph" w:styleId="a5">
    <w:name w:val="Balloon Text"/>
    <w:basedOn w:val="a"/>
    <w:link w:val="a6"/>
    <w:uiPriority w:val="99"/>
    <w:semiHidden/>
    <w:unhideWhenUsed/>
    <w:rsid w:val="00AF0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0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F01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F01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1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01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F01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F0123"/>
    <w:rPr>
      <w:color w:val="0000FF"/>
      <w:u w:val="single"/>
    </w:rPr>
  </w:style>
  <w:style w:type="character" w:customStyle="1" w:styleId="11">
    <w:name w:val="Дата1"/>
    <w:basedOn w:val="a0"/>
    <w:rsid w:val="00AF0123"/>
  </w:style>
  <w:style w:type="paragraph" w:styleId="a4">
    <w:name w:val="Normal (Web)"/>
    <w:basedOn w:val="a"/>
    <w:uiPriority w:val="99"/>
    <w:semiHidden/>
    <w:unhideWhenUsed/>
    <w:rsid w:val="00AF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ro">
    <w:name w:val="intro"/>
    <w:basedOn w:val="a"/>
    <w:rsid w:val="00AF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rowreadmoreshadow">
    <w:name w:val="arrow_read_more_shadow"/>
    <w:basedOn w:val="a0"/>
    <w:rsid w:val="00AF0123"/>
  </w:style>
  <w:style w:type="character" w:customStyle="1" w:styleId="apple-converted-space">
    <w:name w:val="apple-converted-space"/>
    <w:basedOn w:val="a0"/>
    <w:rsid w:val="00AF0123"/>
  </w:style>
  <w:style w:type="paragraph" w:styleId="a5">
    <w:name w:val="Balloon Text"/>
    <w:basedOn w:val="a"/>
    <w:link w:val="a6"/>
    <w:uiPriority w:val="99"/>
    <w:semiHidden/>
    <w:unhideWhenUsed/>
    <w:rsid w:val="00AF0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7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248">
              <w:marLeft w:val="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tidor.ru/article/kak_zashchitit_detey_v_interne_9262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letidor.ru/profile/109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2015-01-07T16:30:00Z</dcterms:created>
  <dcterms:modified xsi:type="dcterms:W3CDTF">2015-01-10T14:37:00Z</dcterms:modified>
</cp:coreProperties>
</file>