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A8" w:rsidRPr="003033A8" w:rsidRDefault="003033A8" w:rsidP="004511B4">
      <w:pPr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3033A8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Как научить детей делать уроки самостоятельно</w:t>
      </w:r>
    </w:p>
    <w:p w:rsidR="003033A8" w:rsidRPr="003033A8" w:rsidRDefault="003033A8" w:rsidP="00303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3A8" w:rsidRPr="003033A8" w:rsidRDefault="003033A8" w:rsidP="003033A8">
      <w:pPr>
        <w:spacing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>
        <w:rPr>
          <w:rFonts w:ascii="inherit" w:eastAsia="Times New Roman" w:hAnsi="inherit" w:cs="Times New Roman"/>
          <w:noProof/>
          <w:color w:val="1F75B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6985" cy="6985"/>
            <wp:effectExtent l="0" t="0" r="0" b="0"/>
            <wp:docPr id="2" name="Рисунок 2" descr="http://r.mradx.net/img/E8/DD0CB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.mradx.net/img/E8/DD0CB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A8" w:rsidRPr="004511B4" w:rsidRDefault="003033A8" w:rsidP="004511B4">
      <w:pPr>
        <w:spacing w:line="300" w:lineRule="atLeast"/>
        <w:ind w:left="-99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Время, когда ребенок идет в школу, для многих семей является праздником только первые 20 минут первого дня первого класса, а дальше, обычно, начинается стресс – и для ребенка, и для родителей.</w:t>
      </w:r>
    </w:p>
    <w:p w:rsidR="004511B4" w:rsidRDefault="003033A8" w:rsidP="004511B4">
      <w:pPr>
        <w:pStyle w:val="a4"/>
        <w:shd w:val="clear" w:color="auto" w:fill="FFFFFF"/>
        <w:spacing w:before="0" w:beforeAutospacing="0" w:after="0" w:afterAutospacing="0" w:line="300" w:lineRule="atLeast"/>
        <w:ind w:left="-993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inherit" w:hAnsi="inherit" w:cs="Arial"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55C3D1A9" wp14:editId="544F3475">
            <wp:extent cx="5998191" cy="3748120"/>
            <wp:effectExtent l="0" t="0" r="3175" b="5080"/>
            <wp:docPr id="1" name="Рисунок 1" descr=" Фото Legion-Me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Фото Legion-Media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400" cy="37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3A8"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br/>
      </w:r>
    </w:p>
    <w:p w:rsidR="003033A8" w:rsidRDefault="004511B4" w:rsidP="004511B4">
      <w:pPr>
        <w:pStyle w:val="a4"/>
        <w:shd w:val="clear" w:color="auto" w:fill="FFFFFF"/>
        <w:spacing w:before="0" w:beforeAutospacing="0" w:after="0" w:afterAutospacing="0" w:line="300" w:lineRule="atLeast"/>
        <w:ind w:left="-99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4511B4">
        <w:rPr>
          <w:color w:val="000000"/>
          <w:sz w:val="28"/>
          <w:szCs w:val="28"/>
        </w:rPr>
        <w:t>К</w:t>
      </w:r>
      <w:r w:rsidR="003033A8" w:rsidRPr="004511B4">
        <w:rPr>
          <w:color w:val="000000"/>
          <w:sz w:val="28"/>
          <w:szCs w:val="28"/>
        </w:rPr>
        <w:t xml:space="preserve">онечно, каждый родитель хочет отдать ребенка в самую хорошую школу из </w:t>
      </w:r>
      <w:proofErr w:type="gramStart"/>
      <w:r w:rsidR="003033A8" w:rsidRPr="004511B4">
        <w:rPr>
          <w:color w:val="000000"/>
          <w:sz w:val="28"/>
          <w:szCs w:val="28"/>
        </w:rPr>
        <w:t>доступных</w:t>
      </w:r>
      <w:proofErr w:type="gramEnd"/>
      <w:r w:rsidR="003033A8" w:rsidRPr="004511B4">
        <w:rPr>
          <w:color w:val="000000"/>
          <w:sz w:val="28"/>
          <w:szCs w:val="28"/>
        </w:rPr>
        <w:t xml:space="preserve"> в районе (городе, стране). Но нужно понимать, что в любой «хорошей» школе, где дети сразу начинают учить иностранный язык, а к концу первого класса умеют решать уравнения, бывает </w:t>
      </w:r>
      <w:hyperlink r:id="rId8" w:history="1">
        <w:r w:rsidR="003033A8" w:rsidRPr="004511B4">
          <w:rPr>
            <w:sz w:val="28"/>
            <w:szCs w:val="28"/>
            <w:bdr w:val="none" w:sz="0" w:space="0" w:color="auto" w:frame="1"/>
          </w:rPr>
          <w:t>слишком высокая нагрузка</w:t>
        </w:r>
      </w:hyperlink>
      <w:r w:rsidR="003033A8" w:rsidRPr="004511B4">
        <w:rPr>
          <w:sz w:val="28"/>
          <w:szCs w:val="28"/>
        </w:rPr>
        <w:t xml:space="preserve">, </w:t>
      </w:r>
      <w:r w:rsidR="003033A8" w:rsidRPr="004511B4">
        <w:rPr>
          <w:color w:val="000000"/>
          <w:sz w:val="28"/>
          <w:szCs w:val="28"/>
        </w:rPr>
        <w:t>которая потом может проявиться по-разному – от психосоматических заболеваний до неврозов. </w:t>
      </w:r>
    </w:p>
    <w:p w:rsidR="004511B4" w:rsidRPr="004511B4" w:rsidRDefault="004511B4" w:rsidP="004511B4">
      <w:pPr>
        <w:pStyle w:val="a4"/>
        <w:shd w:val="clear" w:color="auto" w:fill="FFFFFF"/>
        <w:spacing w:before="0" w:beforeAutospacing="0" w:after="0" w:afterAutospacing="0" w:line="300" w:lineRule="atLeast"/>
        <w:ind w:left="-993"/>
        <w:jc w:val="both"/>
        <w:textAlignment w:val="baseline"/>
        <w:rPr>
          <w:color w:val="000000"/>
          <w:sz w:val="28"/>
          <w:szCs w:val="28"/>
        </w:rPr>
      </w:pPr>
    </w:p>
    <w:p w:rsidR="003033A8" w:rsidRPr="004511B4" w:rsidRDefault="004511B4" w:rsidP="004511B4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clb1978784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Достаточно сильный стресс испытывают и родители. Ведь каждый день необходимо соответствовать огромному количеству требований, помочь подготовить все заданные ребенку проекты, сделать все уроки. И все это пять, а то и шесть дней в неделю.</w:t>
      </w:r>
    </w:p>
    <w:p w:rsidR="003033A8" w:rsidRPr="004511B4" w:rsidRDefault="004511B4" w:rsidP="004511B4">
      <w:pPr>
        <w:shd w:val="clear" w:color="auto" w:fill="FFFFFF"/>
        <w:spacing w:after="27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По-хорошему, совет для родителей тут может быть только один – постараться снизить нагрузку для ребенка.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должны посвятить время формированию у детей действительно нужных для будущей жизни навыков, например, навыка планирования и контроля деятельности.</w:t>
      </w:r>
    </w:p>
    <w:p w:rsidR="004511B4" w:rsidRDefault="004511B4" w:rsidP="004511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часто жалуются, что дети медленно делают уроки, невнимательны и рассеяны, не замечают своих ошибок и не исправляют их. </w:t>
      </w:r>
    </w:p>
    <w:p w:rsidR="003033A8" w:rsidRDefault="004511B4" w:rsidP="004511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в ситуации стресса и большого количества заданий у многих родителей даже не идет речь о том, чтобы </w:t>
      </w:r>
      <w:hyperlink r:id="rId9" w:history="1">
        <w:r w:rsidR="003033A8" w:rsidRPr="004511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научить ребенка работать самостоятельно</w:t>
        </w:r>
      </w:hyperlink>
      <w:r w:rsidR="003033A8" w:rsidRPr="0045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такой ситуации основная цель – хоть как-то вместе сделать уроки и пойти спать, желательно до 23:00.</w:t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 не менее, если начать приучать ребенка к самостоятельной работе над уроками (вырабатывать навык планирования и контроля деятельности), то в будущем эти навыки могут сослужить добрую службу и детям, и их родителям.</w:t>
      </w:r>
    </w:p>
    <w:p w:rsidR="004511B4" w:rsidRPr="004511B4" w:rsidRDefault="004511B4" w:rsidP="004511B4">
      <w:pPr>
        <w:shd w:val="clear" w:color="auto" w:fill="FFFFFF"/>
        <w:spacing w:after="0" w:line="300" w:lineRule="atLeast"/>
        <w:ind w:left="-99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3A8" w:rsidRDefault="003033A8" w:rsidP="004511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постарайтесь при выполнении уроков следовать нашим простым правилам: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Записать все, что надо сделать, по пунктам, или проверить, что это уже записано (в таком случае на первых порах пусть ребенок проговорит вслух весь план, что нужно сделать). Главное – перед глазами должен быть список со всем объемом работы, которую надо выполнить. Когда ребенок не понимает, сколько сегодня необходимо сделать, он становится невнимательным и тревожным.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Приступить к заданию номер 1 или </w:t>
      </w:r>
      <w:proofErr w:type="gramStart"/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другому по выбору ребенка. Есть дети, впрочем, как и взрослые, которые сначала хотят сделать самое легкое или, наоборот, самое трудное, и не надо им в этом препятствовать.</w:t>
      </w:r>
    </w:p>
    <w:p w:rsidR="004511B4" w:rsidRPr="004511B4" w:rsidRDefault="004511B4" w:rsidP="004511B4">
      <w:pPr>
        <w:shd w:val="clear" w:color="auto" w:fill="FFFFFF"/>
        <w:spacing w:after="0" w:line="300" w:lineRule="atLeast"/>
        <w:ind w:left="-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4511B4" w:rsidRDefault="003033A8" w:rsidP="004511B4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Прочитать вместе вслух задачу или упражнение (потом ребенок сможет читать без вас). Убедиться, что ребенок понял, что надо сделать (не как делать, а что, в чем суть задания – то есть, если необходимо изменить слово по падежам, то нужно убедиться, что ребенок в курсе, что это такое, что они это проходили).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Попросить ребенка самого сделать первое задание, а лучше оставить ребенка одного выполнять задание, попросив звать взрослых, если понадобится помощь. Если вы переживаете за работу больше, чем ваш ребенок, то дайте ему черновик.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задание выполнено, попросить ребенка самостоятельно проверить написанное. Обычно дети исправляют ошибки, если они их нашли. Если ошибки есть, но ребенок их не видит, то проверьте задание вместе.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Дать </w:t>
      </w:r>
      <w:hyperlink r:id="rId10" w:history="1">
        <w:r w:rsidRPr="004511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исправить ошибки самостоятельно</w:t>
        </w:r>
      </w:hyperlink>
      <w:r w:rsidRPr="004511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раз попросить проверить ребенка свое задание. Исправить ошибки, если необходимо. Переписать начисто, если нужно.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Отметить в плане, что задание выполнено. Это очень важный момент. В дневниках обычно нельзя писать лишнего, но можно поставить карандашом «галочку» около нужного упражнения. Ребенку важно видеть, какой объем работы выполнен и сколько еще осталось.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Сделать небольшой перерыв (если нужно) и приступить к выполнению следующего задания.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план действительно является простым. Постепенно нужно давать ребенку все больше свободы в каждом пункте этого плана, переставать читать задания вслух и проверять вместе. Тем не менее, привычка и </w:t>
      </w:r>
      <w:hyperlink r:id="rId11" w:history="1">
        <w:r w:rsidRPr="004511B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умение планировать свою работу</w:t>
        </w:r>
      </w:hyperlink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потом пошагово проверять ее, исправляя ошибки, и является ключевым навыком для успеха в любой профессии, в любой деятельности, а </w:t>
      </w:r>
      <w:r w:rsidR="004511B4"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сенситивный</w:t>
      </w:r>
      <w:r w:rsidRPr="00451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 для формирования этого навыка – именно учеба в начальной школе.</w:t>
      </w:r>
    </w:p>
    <w:p w:rsidR="004511B4" w:rsidRDefault="004511B4" w:rsidP="004511B4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A8" w:rsidRPr="004511B4" w:rsidRDefault="004511B4" w:rsidP="004511B4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bookmarkStart w:id="1" w:name="_GoBack"/>
      <w:bookmarkEnd w:id="1"/>
      <w:r w:rsidR="003033A8" w:rsidRPr="00451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надеяться на то, что школа сформирует эти привычки, родителям так или иначе придется включиться в этот процесс и помочь своим детям. Удачи вам и вашим школьникам!</w:t>
      </w:r>
    </w:p>
    <w:p w:rsidR="00BD5C39" w:rsidRPr="004511B4" w:rsidRDefault="004511B4" w:rsidP="004511B4">
      <w:pPr>
        <w:tabs>
          <w:tab w:val="left" w:pos="2901"/>
        </w:tabs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D5C39" w:rsidRPr="0045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A8"/>
    <w:rsid w:val="003033A8"/>
    <w:rsid w:val="004511B4"/>
    <w:rsid w:val="00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3033A8"/>
  </w:style>
  <w:style w:type="character" w:styleId="a3">
    <w:name w:val="Hyperlink"/>
    <w:basedOn w:val="a0"/>
    <w:uiPriority w:val="99"/>
    <w:semiHidden/>
    <w:unhideWhenUsed/>
    <w:rsid w:val="003033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3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033A8"/>
  </w:style>
  <w:style w:type="character" w:customStyle="1" w:styleId="incutauthorpic">
    <w:name w:val="incut__author__pic"/>
    <w:basedOn w:val="a0"/>
    <w:rsid w:val="003033A8"/>
  </w:style>
  <w:style w:type="character" w:customStyle="1" w:styleId="incutauthorname">
    <w:name w:val="incut__author__name"/>
    <w:basedOn w:val="a0"/>
    <w:rsid w:val="003033A8"/>
  </w:style>
  <w:style w:type="character" w:styleId="a7">
    <w:name w:val="Strong"/>
    <w:basedOn w:val="a0"/>
    <w:uiPriority w:val="22"/>
    <w:qFormat/>
    <w:rsid w:val="003033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3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3033A8"/>
  </w:style>
  <w:style w:type="character" w:styleId="a3">
    <w:name w:val="Hyperlink"/>
    <w:basedOn w:val="a0"/>
    <w:uiPriority w:val="99"/>
    <w:semiHidden/>
    <w:unhideWhenUsed/>
    <w:rsid w:val="003033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3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033A8"/>
  </w:style>
  <w:style w:type="character" w:customStyle="1" w:styleId="incutauthorpic">
    <w:name w:val="incut__author__pic"/>
    <w:basedOn w:val="a0"/>
    <w:rsid w:val="003033A8"/>
  </w:style>
  <w:style w:type="character" w:customStyle="1" w:styleId="incutauthorname">
    <w:name w:val="incut__author__name"/>
    <w:basedOn w:val="a0"/>
    <w:rsid w:val="003033A8"/>
  </w:style>
  <w:style w:type="character" w:styleId="a7">
    <w:name w:val="Strong"/>
    <w:basedOn w:val="a0"/>
    <w:uiPriority w:val="22"/>
    <w:qFormat/>
    <w:rsid w:val="00303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5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3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70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child/shkolnye-nagruzki-kogda-nuzhno-bit-trevog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eti.mail.ru/mama/tajm-menedzhment-dlya-detej/" TargetMode="External"/><Relationship Id="rId5" Type="http://schemas.openxmlformats.org/officeDocument/2006/relationships/hyperlink" Target="http://r.mail.ru/n166106481?&amp;rnd=190260854" TargetMode="External"/><Relationship Id="rId10" Type="http://schemas.openxmlformats.org/officeDocument/2006/relationships/hyperlink" Target="http://deti.mail.ru/teenager/disgraf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mail.ru/news/3-etapa-razvitiya-samostoyatelnosti-u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2014-10-19T07:30:00Z</dcterms:created>
  <dcterms:modified xsi:type="dcterms:W3CDTF">2014-10-19T12:27:00Z</dcterms:modified>
</cp:coreProperties>
</file>