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700" w:rsidRPr="00523700" w:rsidRDefault="00523700" w:rsidP="00A60491">
      <w:pPr>
        <w:spacing w:after="0" w:line="240" w:lineRule="auto"/>
        <w:jc w:val="center"/>
        <w:textAlignment w:val="baseline"/>
        <w:outlineLvl w:val="0"/>
        <w:rPr>
          <w:rFonts w:ascii="Trebuchet MS" w:eastAsia="Times New Roman" w:hAnsi="Trebuchet MS" w:cs="Times New Roman"/>
          <w:b/>
          <w:bCs/>
          <w:color w:val="353535"/>
          <w:kern w:val="36"/>
          <w:sz w:val="45"/>
          <w:szCs w:val="45"/>
          <w:lang w:eastAsia="ru-RU"/>
        </w:rPr>
      </w:pPr>
      <w:r w:rsidRPr="00523700">
        <w:rPr>
          <w:rFonts w:ascii="Trebuchet MS" w:eastAsia="Times New Roman" w:hAnsi="Trebuchet MS" w:cs="Times New Roman"/>
          <w:b/>
          <w:bCs/>
          <w:color w:val="353535"/>
          <w:kern w:val="36"/>
          <w:sz w:val="45"/>
          <w:szCs w:val="45"/>
          <w:lang w:eastAsia="ru-RU"/>
        </w:rPr>
        <w:t>10 вещей, которым стоит научить ребенка до 10 лет</w:t>
      </w:r>
    </w:p>
    <w:p w:rsidR="00523700" w:rsidRPr="00523700" w:rsidRDefault="00523700" w:rsidP="00A60491">
      <w:pPr>
        <w:spacing w:after="0" w:line="240" w:lineRule="auto"/>
        <w:rPr>
          <w:rFonts w:ascii="inherit" w:eastAsia="Times New Roman" w:hAnsi="inherit" w:cs="Times New Roman"/>
          <w:sz w:val="18"/>
          <w:szCs w:val="18"/>
          <w:lang w:eastAsia="ru-RU"/>
        </w:rPr>
      </w:pPr>
      <w:r>
        <w:rPr>
          <w:rFonts w:ascii="inherit" w:eastAsia="Times New Roman" w:hAnsi="inherit" w:cs="Times New Roman"/>
          <w:noProof/>
          <w:color w:val="1F75BB"/>
          <w:sz w:val="18"/>
          <w:szCs w:val="18"/>
          <w:bdr w:val="none" w:sz="0" w:space="0" w:color="auto" w:frame="1"/>
          <w:lang w:eastAsia="ru-RU"/>
        </w:rPr>
        <w:drawing>
          <wp:inline distT="0" distB="0" distL="0" distR="0" wp14:anchorId="6C006C0B" wp14:editId="673DDF46">
            <wp:extent cx="6985" cy="6985"/>
            <wp:effectExtent l="0" t="0" r="0" b="0"/>
            <wp:docPr id="2" name="Рисунок 2" descr="http://r.mradx.net/img/E8/DD0CB0.jpg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.mradx.net/img/E8/DD0CB0.jpg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" cy="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3700" w:rsidRPr="00A60491" w:rsidRDefault="00523700" w:rsidP="00A60491">
      <w:pPr>
        <w:spacing w:line="300" w:lineRule="atLeast"/>
        <w:ind w:left="-993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604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 растут не по дням, а по часам. Психологи утверждают, что некоторые качества лучше всего привить ребенку еще в детстве.</w:t>
      </w:r>
    </w:p>
    <w:p w:rsidR="00523700" w:rsidRPr="00523700" w:rsidRDefault="00523700" w:rsidP="00A60491">
      <w:pPr>
        <w:pStyle w:val="1"/>
        <w:spacing w:before="0" w:beforeAutospacing="0" w:after="0" w:afterAutospacing="0"/>
        <w:ind w:left="-993"/>
        <w:textAlignment w:val="baseline"/>
        <w:rPr>
          <w:sz w:val="24"/>
          <w:szCs w:val="24"/>
        </w:rPr>
      </w:pPr>
      <w:bookmarkStart w:id="0" w:name="_GoBack"/>
      <w:r>
        <w:rPr>
          <w:rFonts w:ascii="inherit" w:hAnsi="inherit" w:cs="Arial"/>
          <w:noProof/>
          <w:color w:val="000000"/>
          <w:sz w:val="21"/>
          <w:szCs w:val="21"/>
          <w:bdr w:val="none" w:sz="0" w:space="0" w:color="auto" w:frame="1"/>
        </w:rPr>
        <w:drawing>
          <wp:inline distT="0" distB="0" distL="0" distR="0" wp14:anchorId="3F7A72CC" wp14:editId="5792C3D1">
            <wp:extent cx="4708478" cy="3022355"/>
            <wp:effectExtent l="0" t="0" r="0" b="6985"/>
            <wp:docPr id="1" name="Рисунок 1" descr="Фотобанк: Getty 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Фотобанк: Getty Image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1959" cy="302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523700">
        <w:rPr>
          <w:rFonts w:ascii="inherit" w:hAnsi="inherit" w:cs="Arial"/>
          <w:color w:val="000000"/>
          <w:sz w:val="21"/>
          <w:szCs w:val="21"/>
          <w:bdr w:val="none" w:sz="0" w:space="0" w:color="auto" w:frame="1"/>
        </w:rPr>
        <w:br/>
      </w:r>
    </w:p>
    <w:p w:rsidR="00523700" w:rsidRPr="00523700" w:rsidRDefault="00523700" w:rsidP="00523700">
      <w:pPr>
        <w:spacing w:line="240" w:lineRule="auto"/>
        <w:textAlignment w:val="baseline"/>
        <w:rPr>
          <w:rFonts w:ascii="inherit" w:eastAsia="Times New Roman" w:hAnsi="inherit" w:cs="Times New Roman"/>
          <w:sz w:val="18"/>
          <w:szCs w:val="18"/>
          <w:lang w:eastAsia="ru-RU"/>
        </w:rPr>
      </w:pPr>
      <w:r>
        <w:rPr>
          <w:rFonts w:ascii="inherit" w:eastAsia="Times New Roman" w:hAnsi="inherit" w:cs="Times New Roman"/>
          <w:noProof/>
          <w:color w:val="1F75BB"/>
          <w:sz w:val="18"/>
          <w:szCs w:val="18"/>
          <w:bdr w:val="none" w:sz="0" w:space="0" w:color="auto" w:frame="1"/>
          <w:lang w:eastAsia="ru-RU"/>
        </w:rPr>
        <w:drawing>
          <wp:inline distT="0" distB="0" distL="0" distR="0">
            <wp:extent cx="9525" cy="9525"/>
            <wp:effectExtent l="0" t="0" r="0" b="0"/>
            <wp:docPr id="4" name="Рисунок 4" descr="http://r.mradx.net/img/E8/DD0CB0.jpg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r.mradx.net/img/E8/DD0CB0.jpg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491" w:rsidRDefault="00523700" w:rsidP="00A60491">
      <w:pPr>
        <w:ind w:left="-99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604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Чему родители обычно учат детей? «Не переходить дорогу на красный свет», «говорить спасибо», «уступать место старшим». Психологи назвали еще 10 навыков, которыми малыш должен овладеть до определенного возраста, пишет </w:t>
      </w:r>
      <w:proofErr w:type="spellStart"/>
      <w:r w:rsidRPr="00A604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Huffington</w:t>
      </w:r>
      <w:proofErr w:type="spellEnd"/>
      <w:r w:rsidRPr="00A604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604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Post</w:t>
      </w:r>
      <w:proofErr w:type="spellEnd"/>
      <w:r w:rsidRPr="00A604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A60491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A6049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6049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604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Итак, ребенка следует научить:</w:t>
      </w:r>
      <w:r w:rsidRPr="00A6049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6049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60491">
        <w:rPr>
          <w:rStyle w:val="a7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1. Быть хорошим другом</w:t>
      </w:r>
      <w:r w:rsidRPr="00A604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в частности, делиться тем, что у него есть. Особенно это касается детей, у которых нет братика или сестрички. Умение делиться и не быть </w:t>
      </w:r>
      <w:proofErr w:type="gramStart"/>
      <w:r w:rsidRPr="00A604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жадиной</w:t>
      </w:r>
      <w:proofErr w:type="gramEnd"/>
      <w:r w:rsidRPr="00A604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поможет ребенку заводить друзей, а этот навык будет служить ему в течение всей жизни. Семья не всегда будет рядом, а на дружескую помощь можно рассчитывать, </w:t>
      </w:r>
      <w:proofErr w:type="gramStart"/>
      <w:r w:rsidRPr="00A604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только</w:t>
      </w:r>
      <w:proofErr w:type="gramEnd"/>
      <w:r w:rsidRPr="00A604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если ты сам – хороший друг.</w:t>
      </w:r>
    </w:p>
    <w:p w:rsidR="000B2001" w:rsidRPr="00A60491" w:rsidRDefault="00523700" w:rsidP="00A60491">
      <w:pPr>
        <w:ind w:left="-99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6049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60491">
        <w:rPr>
          <w:rStyle w:val="a7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2. Постоять за себя.</w:t>
      </w:r>
      <w:r w:rsidRPr="00A60491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A604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постоянно «выясняют отношения», пытаются отобрать друг у друга игрушки, иногда даже дерутся – этого не избежать! Однако научить ребенка конструктивно (без истерик и драк) выходить из конфликтных ситуаций, все-таки, возможно.</w:t>
      </w:r>
      <w:r w:rsidRPr="00A6049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6049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60491">
        <w:rPr>
          <w:rStyle w:val="a7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 xml:space="preserve">3. Заступаться </w:t>
      </w:r>
      <w:proofErr w:type="gramStart"/>
      <w:r w:rsidRPr="00A60491">
        <w:rPr>
          <w:rStyle w:val="a7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за</w:t>
      </w:r>
      <w:proofErr w:type="gramEnd"/>
      <w:r w:rsidRPr="00A60491">
        <w:rPr>
          <w:rStyle w:val="a7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других.</w:t>
      </w:r>
      <w:r w:rsidRPr="00A60491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A604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Сочувствие и умение заступиться за слабого тоже прививаются в раннем детстве. Особенно это умение важно для мальчиков.</w:t>
      </w:r>
      <w:r w:rsidRPr="00A6049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6049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60491">
        <w:rPr>
          <w:rStyle w:val="a7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4. Формировать собственное мнение.</w:t>
      </w:r>
      <w:r w:rsidRPr="00A60491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A604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стремятся подражать всем и вся, и это нормально. Но по мере взросления родители должны объяснить крохе, что он уникален, имеет свои неповторимые черты и таланты, которые нужно выявить и развивать.</w:t>
      </w:r>
      <w:r w:rsidRPr="00A6049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6049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60491">
        <w:rPr>
          <w:rStyle w:val="a7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5. Быть смелым.</w:t>
      </w:r>
      <w:r w:rsidRPr="00A60491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A604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легче переносят перемены, соглашаются пробовать новое, им не так страшно заявлять о себе и что-то просить. Помогите ребенку пронести эти качества через детство во взрослую жизнь.</w:t>
      </w:r>
      <w:r w:rsidRPr="00A6049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6049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60491">
        <w:rPr>
          <w:rStyle w:val="a7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6. Искать свой собственный стиль.</w:t>
      </w:r>
      <w:r w:rsidRPr="00A60491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A604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мам часто не хватает времени на эксперименты с прическами и одеждой, в итоге, дети носят то, что на них надели. Постарайтесь хотя бы на выходных давать ребенку право выбирать одежду, руководствуясь собственным вкусом.</w:t>
      </w:r>
      <w:r w:rsidRPr="00A6049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6049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60491">
        <w:rPr>
          <w:rStyle w:val="a7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7. Хорошо обращаться с животными.</w:t>
      </w:r>
      <w:r w:rsidRPr="00A60491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A604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этом не обязательно даже заводить домашнего питомца. Наблюдая за уличными животными – кошками, собаками, принося крошки хлеба голубям, вы можете научить ребенка сопереживать другим живым существам, доброте, которой так не хватает в современном мире.</w:t>
      </w:r>
      <w:r w:rsidRPr="00A6049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6049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60491">
        <w:rPr>
          <w:rStyle w:val="a7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8. Продолжать стараться после неудач.</w:t>
      </w:r>
      <w:r w:rsidRPr="00A60491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A604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Поначалу все кажется трудным. Взять хотя бы велосипед. Вряд ли кто-то поехал с первого раза, </w:t>
      </w:r>
      <w:proofErr w:type="gramStart"/>
      <w:r w:rsidRPr="00A604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</w:t>
      </w:r>
      <w:proofErr w:type="gramEnd"/>
      <w:r w:rsidRPr="00A604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сколько в мире велогонщиков? Когда у ребенка что-то не получается, его первое желание – бросить начатое. Научите малыша продолжать, несмотря на трудности. Это очень поможет ему в жизни.</w:t>
      </w:r>
      <w:r w:rsidRPr="00A6049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6049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60491">
        <w:rPr>
          <w:rStyle w:val="a7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9. Мечтать о многом и трудиться.</w:t>
      </w:r>
      <w:r w:rsidRPr="00A60491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A604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Мечты, даже самые невероятные, делают нашу жизнь ярче, но чтобы осуществить их, надо немало потрудиться. Поддерживайте ребенка на его пути к мечте и старайтесь избегать фраз типа: «Это невозможно!», «Все равно у тебя не получится», «Зря стараешься».</w:t>
      </w:r>
      <w:r w:rsidRPr="00A6049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6049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60491">
        <w:rPr>
          <w:rStyle w:val="a7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10. Радоваться каждому дню.</w:t>
      </w:r>
      <w:r w:rsidRPr="00A60491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A604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всегда жизнь поворачивается к нам светлой стороной, и не каждый день складывается хорошо. Но в наших силах не вешать нос и сделать следующий день более радостным. Объясните ребенку, что расстраиваться бесполезно. Гораздо лучше подумать, что именно можно изменить к лучшему.</w:t>
      </w:r>
      <w:r w:rsidRPr="00A60491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A6049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</w:p>
    <w:sectPr w:rsidR="000B2001" w:rsidRPr="00A604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700"/>
    <w:rsid w:val="000B2001"/>
    <w:rsid w:val="00523700"/>
    <w:rsid w:val="00A60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237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37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i-lnblock">
    <w:name w:val="i-lnblock"/>
    <w:basedOn w:val="a0"/>
    <w:rsid w:val="00523700"/>
  </w:style>
  <w:style w:type="character" w:styleId="a3">
    <w:name w:val="Hyperlink"/>
    <w:basedOn w:val="a0"/>
    <w:uiPriority w:val="99"/>
    <w:semiHidden/>
    <w:unhideWhenUsed/>
    <w:rsid w:val="0052370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237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23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3700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523700"/>
  </w:style>
  <w:style w:type="character" w:styleId="a7">
    <w:name w:val="Strong"/>
    <w:basedOn w:val="a0"/>
    <w:uiPriority w:val="22"/>
    <w:qFormat/>
    <w:rsid w:val="0052370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237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37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i-lnblock">
    <w:name w:val="i-lnblock"/>
    <w:basedOn w:val="a0"/>
    <w:rsid w:val="00523700"/>
  </w:style>
  <w:style w:type="character" w:styleId="a3">
    <w:name w:val="Hyperlink"/>
    <w:basedOn w:val="a0"/>
    <w:uiPriority w:val="99"/>
    <w:semiHidden/>
    <w:unhideWhenUsed/>
    <w:rsid w:val="0052370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237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23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3700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523700"/>
  </w:style>
  <w:style w:type="character" w:styleId="a7">
    <w:name w:val="Strong"/>
    <w:basedOn w:val="a0"/>
    <w:uiPriority w:val="22"/>
    <w:qFormat/>
    <w:rsid w:val="005237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873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32813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56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17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56585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363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70475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20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0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92423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36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10550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16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83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58375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r.mail.ru/n166106481?&amp;rnd=265300613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463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3</cp:revision>
  <dcterms:created xsi:type="dcterms:W3CDTF">2014-10-19T07:25:00Z</dcterms:created>
  <dcterms:modified xsi:type="dcterms:W3CDTF">2014-10-19T12:35:00Z</dcterms:modified>
</cp:coreProperties>
</file>