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814E7C" w14:textId="77777777" w:rsidR="00EB4766" w:rsidRDefault="00EB4766" w:rsidP="00EB4766">
      <w:bookmarkStart w:id="0" w:name="_GoBack"/>
      <w:bookmarkEnd w:id="0"/>
    </w:p>
    <w:p w14:paraId="1EACDAEB" w14:textId="2C932627" w:rsidR="00EB4766" w:rsidRDefault="00EB4766" w:rsidP="00EB4766">
      <w:pPr>
        <w:jc w:val="center"/>
      </w:pPr>
      <w:r>
        <w:rPr>
          <w:rFonts w:ascii="Liberation Serif" w:hAnsi="Liberation Serif"/>
          <w:color w:val="000000"/>
          <w:sz w:val="28"/>
          <w:szCs w:val="28"/>
        </w:rPr>
        <w:t>Заявка общеобразовательной организации о необходимости создания специальных условий для обеспечения возможности участия</w:t>
      </w:r>
      <w:r>
        <w:t xml:space="preserve"> </w:t>
      </w:r>
      <w:r>
        <w:rPr>
          <w:rFonts w:ascii="Liberation Serif" w:hAnsi="Liberation Serif"/>
          <w:color w:val="000000"/>
          <w:sz w:val="28"/>
          <w:szCs w:val="28"/>
        </w:rPr>
        <w:t>в муниципальном этапе всероссийской олимпиады школьников</w:t>
      </w:r>
      <w:r>
        <w:t xml:space="preserve"> </w:t>
      </w:r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>участников с ОВЗ и детей-инвалидов</w:t>
      </w:r>
      <w:r>
        <w:t xml:space="preserve"> </w:t>
      </w:r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 xml:space="preserve">в городском округе муниципальное образование </w:t>
      </w:r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br/>
        <w:t>«город Екатеринбург» в 2026/2027 учебном году</w:t>
      </w:r>
    </w:p>
    <w:p w14:paraId="68572430" w14:textId="77777777" w:rsidR="00EB4766" w:rsidRDefault="00EB4766" w:rsidP="00EB4766">
      <w:pPr>
        <w:spacing w:after="240"/>
      </w:pPr>
    </w:p>
    <w:p w14:paraId="721435D4" w14:textId="77777777" w:rsidR="00EB4766" w:rsidRDefault="00EB4766" w:rsidP="00EB4766">
      <w:pPr>
        <w:ind w:left="-142" w:firstLine="142"/>
      </w:pPr>
      <w:r>
        <w:rPr>
          <w:rFonts w:ascii="Liberation Serif" w:hAnsi="Liberation Serif"/>
          <w:color w:val="000000"/>
          <w:sz w:val="28"/>
          <w:szCs w:val="28"/>
        </w:rPr>
        <w:t>Общеобразовательная организация _______________</w:t>
      </w:r>
    </w:p>
    <w:p w14:paraId="0C61F18B" w14:textId="77777777" w:rsidR="00EB4766" w:rsidRDefault="00EB4766" w:rsidP="00EB4766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60"/>
        <w:gridCol w:w="2077"/>
        <w:gridCol w:w="931"/>
        <w:gridCol w:w="2577"/>
        <w:gridCol w:w="1644"/>
        <w:gridCol w:w="1656"/>
      </w:tblGrid>
      <w:tr w:rsidR="00EB4766" w14:paraId="40144961" w14:textId="77777777" w:rsidTr="00EB4766">
        <w:trPr>
          <w:trHeight w:val="462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  <w:hideMark/>
          </w:tcPr>
          <w:p w14:paraId="247C07C9" w14:textId="77777777" w:rsidR="00EB4766" w:rsidRDefault="00EB4766">
            <w:pPr>
              <w:ind w:left="-1" w:hanging="1"/>
              <w:jc w:val="center"/>
            </w:pPr>
            <w:r>
              <w:rPr>
                <w:rFonts w:ascii="Liberation Serif" w:hAnsi="Liberation Serif"/>
                <w:color w:val="000000"/>
              </w:rPr>
              <w:t>№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  <w:hideMark/>
          </w:tcPr>
          <w:p w14:paraId="45437CE4" w14:textId="77777777" w:rsidR="00EB4766" w:rsidRDefault="00EB4766">
            <w:pPr>
              <w:ind w:left="-1" w:hanging="1"/>
              <w:jc w:val="center"/>
            </w:pPr>
            <w:r>
              <w:rPr>
                <w:rFonts w:ascii="Liberation Serif" w:hAnsi="Liberation Serif"/>
                <w:color w:val="000000"/>
              </w:rPr>
              <w:t>ФИО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  <w:hideMark/>
          </w:tcPr>
          <w:p w14:paraId="491B0C9F" w14:textId="77777777" w:rsidR="00EB4766" w:rsidRDefault="00EB4766">
            <w:pPr>
              <w:ind w:left="-1" w:hanging="1"/>
              <w:jc w:val="center"/>
            </w:pPr>
            <w:r>
              <w:rPr>
                <w:rFonts w:ascii="Liberation Serif" w:hAnsi="Liberation Serif"/>
                <w:color w:val="000000"/>
              </w:rPr>
              <w:t>Класс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  <w:hideMark/>
          </w:tcPr>
          <w:p w14:paraId="2DC008C7" w14:textId="77777777" w:rsidR="00EB4766" w:rsidRDefault="00EB4766">
            <w:pPr>
              <w:ind w:left="-1" w:right="-66" w:hanging="1"/>
              <w:jc w:val="center"/>
            </w:pPr>
            <w:r>
              <w:rPr>
                <w:rFonts w:ascii="Liberation Serif" w:hAnsi="Liberation Serif"/>
                <w:color w:val="000000"/>
              </w:rPr>
              <w:t>Общеобразовательный предмет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  <w:hideMark/>
          </w:tcPr>
          <w:p w14:paraId="3B1D8C0A" w14:textId="77777777" w:rsidR="00EB4766" w:rsidRDefault="00EB4766">
            <w:pPr>
              <w:ind w:left="-1" w:hanging="1"/>
              <w:jc w:val="center"/>
            </w:pPr>
            <w:r>
              <w:rPr>
                <w:rFonts w:ascii="Liberation Serif" w:hAnsi="Liberation Serif"/>
                <w:color w:val="000000"/>
              </w:rPr>
              <w:t>Специальные условия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  <w:hideMark/>
          </w:tcPr>
          <w:p w14:paraId="77923BFD" w14:textId="77777777" w:rsidR="00EB4766" w:rsidRDefault="00EB4766">
            <w:pPr>
              <w:ind w:left="-1" w:hanging="1"/>
              <w:jc w:val="center"/>
            </w:pPr>
            <w:r>
              <w:rPr>
                <w:rFonts w:ascii="Liberation Serif" w:hAnsi="Liberation Serif"/>
                <w:color w:val="000000"/>
              </w:rPr>
              <w:t>Перечень прилагаемых документов </w:t>
            </w:r>
          </w:p>
        </w:tc>
      </w:tr>
      <w:tr w:rsidR="00EB4766" w14:paraId="7ED45616" w14:textId="77777777" w:rsidTr="00EB4766">
        <w:trPr>
          <w:trHeight w:val="240"/>
          <w:jc w:val="center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  <w:hideMark/>
          </w:tcPr>
          <w:p w14:paraId="654FDA70" w14:textId="77777777" w:rsidR="00EB4766" w:rsidRDefault="00EB4766">
            <w:pPr>
              <w:ind w:left="-1" w:hanging="1"/>
              <w:jc w:val="center"/>
            </w:pPr>
            <w:r>
              <w:rPr>
                <w:rFonts w:ascii="Liberation Serif" w:hAnsi="Liberation Serif"/>
                <w:color w:val="000000"/>
              </w:rPr>
              <w:t>1.</w:t>
            </w:r>
          </w:p>
        </w:tc>
        <w:tc>
          <w:tcPr>
            <w:tcW w:w="20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437BF07A" w14:textId="77777777" w:rsidR="00EB4766" w:rsidRDefault="00EB4766"/>
        </w:tc>
        <w:tc>
          <w:tcPr>
            <w:tcW w:w="9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04C5407B" w14:textId="77777777" w:rsidR="00EB4766" w:rsidRDefault="00EB4766">
            <w:pPr>
              <w:rPr>
                <w:sz w:val="20"/>
                <w:szCs w:val="20"/>
              </w:rPr>
            </w:pP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1E475F17" w14:textId="77777777" w:rsidR="00EB4766" w:rsidRDefault="00EB4766">
            <w:pPr>
              <w:ind w:left="-1" w:hanging="1"/>
            </w:pPr>
            <w:r>
              <w:rPr>
                <w:rFonts w:ascii="Liberation Serif" w:hAnsi="Liberation Serif"/>
                <w:color w:val="000000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3317B5DF" w14:textId="77777777" w:rsidR="00EB4766" w:rsidRDefault="00EB4766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2FA8EE8D" w14:textId="77777777" w:rsidR="00EB4766" w:rsidRDefault="00EB4766">
            <w:pPr>
              <w:rPr>
                <w:sz w:val="20"/>
                <w:szCs w:val="20"/>
              </w:rPr>
            </w:pPr>
          </w:p>
        </w:tc>
      </w:tr>
      <w:tr w:rsidR="00EB4766" w14:paraId="6B02BD36" w14:textId="77777777" w:rsidTr="00EB4766">
        <w:trPr>
          <w:trHeight w:val="240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F7730B" w14:textId="77777777" w:rsidR="00EB4766" w:rsidRDefault="00EB4766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0539F2" w14:textId="77777777" w:rsidR="00EB4766" w:rsidRDefault="00EB4766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8CE7A9" w14:textId="77777777" w:rsidR="00EB4766" w:rsidRDefault="00EB4766">
            <w:pPr>
              <w:rPr>
                <w:sz w:val="20"/>
                <w:szCs w:val="20"/>
              </w:rPr>
            </w:pP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59A003B4" w14:textId="77777777" w:rsidR="00EB4766" w:rsidRDefault="00EB4766">
            <w:pPr>
              <w:ind w:left="-1" w:hanging="1"/>
            </w:pPr>
            <w:r>
              <w:rPr>
                <w:rFonts w:ascii="Liberation Serif" w:hAnsi="Liberation Serif"/>
                <w:color w:val="000000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6ABAEAE7" w14:textId="77777777" w:rsidR="00EB4766" w:rsidRDefault="00EB4766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1FD289F2" w14:textId="77777777" w:rsidR="00EB4766" w:rsidRDefault="00EB4766">
            <w:pPr>
              <w:rPr>
                <w:sz w:val="20"/>
                <w:szCs w:val="20"/>
              </w:rPr>
            </w:pPr>
          </w:p>
        </w:tc>
      </w:tr>
      <w:tr w:rsidR="00EB4766" w14:paraId="3164EE6A" w14:textId="77777777" w:rsidTr="00EB4766">
        <w:trPr>
          <w:trHeight w:val="240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21B893" w14:textId="77777777" w:rsidR="00EB4766" w:rsidRDefault="00EB4766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B2D844" w14:textId="77777777" w:rsidR="00EB4766" w:rsidRDefault="00EB4766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1F5BA8" w14:textId="77777777" w:rsidR="00EB4766" w:rsidRDefault="00EB4766">
            <w:pPr>
              <w:rPr>
                <w:sz w:val="20"/>
                <w:szCs w:val="20"/>
              </w:rPr>
            </w:pP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6D0C0349" w14:textId="77777777" w:rsidR="00EB4766" w:rsidRDefault="00EB4766">
            <w:pPr>
              <w:ind w:left="-1" w:hanging="1"/>
            </w:pPr>
            <w:r>
              <w:rPr>
                <w:rFonts w:ascii="Liberation Serif" w:hAnsi="Liberation Serif"/>
                <w:color w:val="000000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00E6FDC3" w14:textId="77777777" w:rsidR="00EB4766" w:rsidRDefault="00EB4766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38A1C73B" w14:textId="77777777" w:rsidR="00EB4766" w:rsidRDefault="00EB4766">
            <w:pPr>
              <w:rPr>
                <w:sz w:val="20"/>
                <w:szCs w:val="20"/>
              </w:rPr>
            </w:pPr>
          </w:p>
        </w:tc>
      </w:tr>
      <w:tr w:rsidR="00EB4766" w14:paraId="296EA3C5" w14:textId="77777777" w:rsidTr="00EB4766">
        <w:trPr>
          <w:trHeight w:val="240"/>
          <w:jc w:val="center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  <w:hideMark/>
          </w:tcPr>
          <w:p w14:paraId="081B1E7F" w14:textId="77777777" w:rsidR="00EB4766" w:rsidRDefault="00EB4766">
            <w:pPr>
              <w:ind w:left="-1" w:hanging="1"/>
              <w:jc w:val="center"/>
            </w:pPr>
            <w:r>
              <w:rPr>
                <w:rFonts w:ascii="Liberation Serif" w:hAnsi="Liberation Serif"/>
                <w:color w:val="000000"/>
              </w:rPr>
              <w:t>2.</w:t>
            </w:r>
          </w:p>
        </w:tc>
        <w:tc>
          <w:tcPr>
            <w:tcW w:w="20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136D9447" w14:textId="77777777" w:rsidR="00EB4766" w:rsidRDefault="00EB4766"/>
        </w:tc>
        <w:tc>
          <w:tcPr>
            <w:tcW w:w="9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6DDE2CB9" w14:textId="77777777" w:rsidR="00EB4766" w:rsidRDefault="00EB4766">
            <w:pPr>
              <w:rPr>
                <w:sz w:val="20"/>
                <w:szCs w:val="20"/>
              </w:rPr>
            </w:pP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7F66B99A" w14:textId="77777777" w:rsidR="00EB4766" w:rsidRDefault="00EB4766">
            <w:pPr>
              <w:ind w:left="-1" w:hanging="1"/>
            </w:pPr>
            <w:r>
              <w:rPr>
                <w:rFonts w:ascii="Liberation Serif" w:hAnsi="Liberation Serif"/>
                <w:color w:val="000000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22EB47A7" w14:textId="77777777" w:rsidR="00EB4766" w:rsidRDefault="00EB4766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37288B24" w14:textId="77777777" w:rsidR="00EB4766" w:rsidRDefault="00EB4766">
            <w:pPr>
              <w:rPr>
                <w:sz w:val="20"/>
                <w:szCs w:val="20"/>
              </w:rPr>
            </w:pPr>
          </w:p>
        </w:tc>
      </w:tr>
      <w:tr w:rsidR="00EB4766" w14:paraId="30C28885" w14:textId="77777777" w:rsidTr="00EB4766">
        <w:trPr>
          <w:trHeight w:val="240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8D7F2E" w14:textId="77777777" w:rsidR="00EB4766" w:rsidRDefault="00EB4766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54CD8C" w14:textId="77777777" w:rsidR="00EB4766" w:rsidRDefault="00EB4766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5E326D" w14:textId="77777777" w:rsidR="00EB4766" w:rsidRDefault="00EB4766">
            <w:pPr>
              <w:rPr>
                <w:sz w:val="20"/>
                <w:szCs w:val="20"/>
              </w:rPr>
            </w:pP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33C14CC6" w14:textId="77777777" w:rsidR="00EB4766" w:rsidRDefault="00EB4766">
            <w:pPr>
              <w:ind w:left="-1" w:hanging="1"/>
            </w:pPr>
            <w:r>
              <w:rPr>
                <w:rFonts w:ascii="Liberation Serif" w:hAnsi="Liberation Serif"/>
                <w:color w:val="000000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19AB2538" w14:textId="77777777" w:rsidR="00EB4766" w:rsidRDefault="00EB4766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55BF8E4A" w14:textId="77777777" w:rsidR="00EB4766" w:rsidRDefault="00EB4766">
            <w:pPr>
              <w:rPr>
                <w:sz w:val="20"/>
                <w:szCs w:val="20"/>
              </w:rPr>
            </w:pPr>
          </w:p>
        </w:tc>
      </w:tr>
      <w:tr w:rsidR="00EB4766" w14:paraId="687087BC" w14:textId="77777777" w:rsidTr="00EB4766">
        <w:trPr>
          <w:trHeight w:val="240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FC35C7" w14:textId="77777777" w:rsidR="00EB4766" w:rsidRDefault="00EB4766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A7D681" w14:textId="77777777" w:rsidR="00EB4766" w:rsidRDefault="00EB4766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DCEA14" w14:textId="77777777" w:rsidR="00EB4766" w:rsidRDefault="00EB4766">
            <w:pPr>
              <w:rPr>
                <w:sz w:val="20"/>
                <w:szCs w:val="20"/>
              </w:rPr>
            </w:pP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5E0CEB96" w14:textId="77777777" w:rsidR="00EB4766" w:rsidRDefault="00EB4766">
            <w:pPr>
              <w:ind w:left="-1" w:hanging="1"/>
            </w:pPr>
            <w:r>
              <w:rPr>
                <w:rFonts w:ascii="Liberation Serif" w:hAnsi="Liberation Serif"/>
                <w:color w:val="000000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30B6D008" w14:textId="77777777" w:rsidR="00EB4766" w:rsidRDefault="00EB4766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70578404" w14:textId="77777777" w:rsidR="00EB4766" w:rsidRDefault="00EB4766">
            <w:pPr>
              <w:rPr>
                <w:sz w:val="20"/>
                <w:szCs w:val="20"/>
              </w:rPr>
            </w:pPr>
          </w:p>
        </w:tc>
      </w:tr>
    </w:tbl>
    <w:p w14:paraId="401421EC" w14:textId="77777777" w:rsidR="00EB4766" w:rsidRDefault="00EB4766" w:rsidP="00EB4766">
      <w:pPr>
        <w:spacing w:after="240"/>
      </w:pPr>
    </w:p>
    <w:p w14:paraId="5F66206B" w14:textId="77777777" w:rsidR="00EB4766" w:rsidRDefault="00EB4766" w:rsidP="00EB4766">
      <w:pPr>
        <w:jc w:val="both"/>
      </w:pPr>
      <w:r>
        <w:rPr>
          <w:rFonts w:ascii="Liberation Serif" w:hAnsi="Liberation Serif"/>
          <w:color w:val="000000"/>
        </w:rPr>
        <w:t>«___» ____________ 2026 г.</w:t>
      </w:r>
    </w:p>
    <w:p w14:paraId="6BF67FDC" w14:textId="77777777" w:rsidR="00EB4766" w:rsidRDefault="00EB4766" w:rsidP="00EB4766"/>
    <w:p w14:paraId="6A9416B3" w14:textId="77777777" w:rsidR="00EB4766" w:rsidRDefault="00EB4766" w:rsidP="00EB4766">
      <w:pPr>
        <w:jc w:val="both"/>
      </w:pPr>
      <w:r>
        <w:rPr>
          <w:rFonts w:ascii="Liberation Serif" w:hAnsi="Liberation Serif"/>
          <w:color w:val="000000"/>
          <w:sz w:val="28"/>
          <w:szCs w:val="28"/>
        </w:rPr>
        <w:t>Заявку составил:</w:t>
      </w:r>
    </w:p>
    <w:p w14:paraId="4E37D3ED" w14:textId="77777777" w:rsidR="00EB4766" w:rsidRDefault="00EB4766" w:rsidP="00EB4766">
      <w:pPr>
        <w:jc w:val="both"/>
      </w:pPr>
      <w:r>
        <w:rPr>
          <w:rFonts w:ascii="Liberation Serif" w:hAnsi="Liberation Serif"/>
          <w:color w:val="000000"/>
        </w:rPr>
        <w:t>_________________________ / ___________________ / _____________________</w:t>
      </w:r>
    </w:p>
    <w:p w14:paraId="4ECA1173" w14:textId="77777777" w:rsidR="00EB4766" w:rsidRDefault="00EB4766" w:rsidP="00EB4766">
      <w:pPr>
        <w:ind w:firstLine="862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>(Должность)</w:t>
      </w:r>
      <w:r>
        <w:rPr>
          <w:rFonts w:ascii="Liberation Serif" w:hAnsi="Liberation Serif"/>
          <w:color w:val="000000"/>
        </w:rPr>
        <w:tab/>
        <w:t xml:space="preserve">            </w:t>
      </w:r>
      <w:proofErr w:type="gramStart"/>
      <w:r>
        <w:rPr>
          <w:rFonts w:ascii="Liberation Serif" w:hAnsi="Liberation Serif"/>
          <w:color w:val="000000"/>
        </w:rPr>
        <w:t xml:space="preserve">   (</w:t>
      </w:r>
      <w:proofErr w:type="gramEnd"/>
      <w:r>
        <w:rPr>
          <w:rFonts w:ascii="Liberation Serif" w:hAnsi="Liberation Serif"/>
          <w:color w:val="000000"/>
        </w:rPr>
        <w:t>Подпись)</w:t>
      </w:r>
      <w:r>
        <w:rPr>
          <w:rFonts w:ascii="Liberation Serif" w:hAnsi="Liberation Serif"/>
          <w:color w:val="000000"/>
        </w:rPr>
        <w:tab/>
      </w:r>
      <w:r>
        <w:rPr>
          <w:rFonts w:ascii="Liberation Serif" w:hAnsi="Liberation Serif"/>
          <w:color w:val="000000"/>
        </w:rPr>
        <w:tab/>
        <w:t xml:space="preserve">              (ФИО)</w:t>
      </w:r>
    </w:p>
    <w:p w14:paraId="390C4743" w14:textId="77777777" w:rsidR="00EB4766" w:rsidRDefault="00EB4766" w:rsidP="00EB4766">
      <w:pPr>
        <w:rPr>
          <w:rFonts w:ascii="Liberation Serif" w:hAnsi="Liberation Serif"/>
          <w:color w:val="000000"/>
        </w:rPr>
      </w:pPr>
    </w:p>
    <w:p w14:paraId="4768A743" w14:textId="77777777" w:rsidR="00DF5C09" w:rsidRDefault="00DF5C09"/>
    <w:sectPr w:rsidR="00DF5C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547"/>
    <w:rsid w:val="004A6F4C"/>
    <w:rsid w:val="00B94FDE"/>
    <w:rsid w:val="00DF5C09"/>
    <w:rsid w:val="00E54547"/>
    <w:rsid w:val="00EB4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6B10E"/>
  <w15:chartTrackingRefBased/>
  <w15:docId w15:val="{6CB12F3D-2546-47E8-B140-AFDF76500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47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613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Александр</cp:lastModifiedBy>
  <cp:revision>2</cp:revision>
  <dcterms:created xsi:type="dcterms:W3CDTF">2026-10-30T14:38:00Z</dcterms:created>
  <dcterms:modified xsi:type="dcterms:W3CDTF">2026-10-30T14:38:00Z</dcterms:modified>
</cp:coreProperties>
</file>