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E3957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3EC774A" w14:textId="77777777" w:rsidR="00157219" w:rsidRPr="00157219" w:rsidRDefault="00157219" w:rsidP="00157219">
      <w:pPr>
        <w:jc w:val="center"/>
        <w:rPr>
          <w:rFonts w:eastAsia="Calibri"/>
          <w:lang w:eastAsia="en-US"/>
        </w:rPr>
      </w:pPr>
      <w:r w:rsidRPr="00157219">
        <w:rPr>
          <w:rFonts w:eastAsia="Calibri"/>
          <w:lang w:eastAsia="en-US"/>
        </w:rPr>
        <w:t>МУНИЦИПАЛЬНОЕ АВТОНОМНОЕ ОБЩЕОБРАЗОВАТЕЛЬНОЕ УЧРЕЖДЕНИЕ</w:t>
      </w:r>
    </w:p>
    <w:p w14:paraId="31A9232E" w14:textId="77777777" w:rsidR="00157219" w:rsidRPr="00157219" w:rsidRDefault="00157219" w:rsidP="00157219">
      <w:pPr>
        <w:jc w:val="center"/>
        <w:rPr>
          <w:rFonts w:eastAsia="Calibri"/>
          <w:lang w:eastAsia="en-US"/>
        </w:rPr>
      </w:pPr>
      <w:r w:rsidRPr="00157219">
        <w:rPr>
          <w:rFonts w:eastAsia="Calibri"/>
          <w:lang w:eastAsia="en-US"/>
        </w:rPr>
        <w:t>СРЕДНЯЯ ОБЩЕОБРАЗОВАТЕЛЬНАЯ ШКОЛА № 64</w:t>
      </w:r>
    </w:p>
    <w:p w14:paraId="40B7789F" w14:textId="77777777" w:rsidR="00157219" w:rsidRPr="00157219" w:rsidRDefault="00157219" w:rsidP="00157219">
      <w:pPr>
        <w:jc w:val="center"/>
        <w:rPr>
          <w:rFonts w:eastAsia="Calibri"/>
          <w:lang w:eastAsia="en-US"/>
        </w:rPr>
      </w:pPr>
      <w:r w:rsidRPr="00157219">
        <w:rPr>
          <w:rFonts w:eastAsia="Calibri"/>
          <w:lang w:eastAsia="en-US"/>
        </w:rPr>
        <w:t>ЛЕНИНСКОГО РАЙОНА г. ЕКАТЕРИНБУРГА</w:t>
      </w:r>
    </w:p>
    <w:p w14:paraId="599B4E97" w14:textId="77777777" w:rsidR="00157219" w:rsidRPr="00157219" w:rsidRDefault="00157219" w:rsidP="00157219">
      <w:pPr>
        <w:jc w:val="center"/>
        <w:rPr>
          <w:sz w:val="20"/>
          <w:szCs w:val="20"/>
        </w:rPr>
      </w:pPr>
    </w:p>
    <w:p w14:paraId="3622E719" w14:textId="10EB61B9" w:rsidR="00157219" w:rsidRPr="00157219" w:rsidRDefault="00157219" w:rsidP="00157219">
      <w:pPr>
        <w:jc w:val="center"/>
        <w:rPr>
          <w:b/>
          <w:color w:val="000000"/>
          <w:szCs w:val="28"/>
        </w:rPr>
      </w:pPr>
      <w:r w:rsidRPr="00157219">
        <w:rPr>
          <w:b/>
          <w:color w:val="000000"/>
          <w:szCs w:val="28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157219" w:rsidRPr="00157219" w14:paraId="69288D9E" w14:textId="77777777" w:rsidTr="00126D26">
        <w:tc>
          <w:tcPr>
            <w:tcW w:w="4785" w:type="dxa"/>
          </w:tcPr>
          <w:p w14:paraId="740887AA" w14:textId="77777777" w:rsidR="00157219" w:rsidRPr="00157219" w:rsidRDefault="00157219" w:rsidP="00157219">
            <w:pPr>
              <w:rPr>
                <w:color w:val="FF0000"/>
              </w:rPr>
            </w:pPr>
          </w:p>
          <w:p w14:paraId="06497FF2" w14:textId="77777777" w:rsidR="00157219" w:rsidRPr="00157219" w:rsidRDefault="00157219" w:rsidP="00157219">
            <w:r w:rsidRPr="00157219">
              <w:t xml:space="preserve">ПРИНЯТО </w:t>
            </w:r>
          </w:p>
          <w:p w14:paraId="4CBE0BB4" w14:textId="77777777" w:rsidR="00157219" w:rsidRPr="00157219" w:rsidRDefault="00157219" w:rsidP="00157219">
            <w:r w:rsidRPr="00157219">
              <w:t>на педагогическом совете</w:t>
            </w:r>
          </w:p>
          <w:p w14:paraId="31D3D959" w14:textId="77777777" w:rsidR="00157219" w:rsidRPr="00157219" w:rsidRDefault="00157219" w:rsidP="00157219">
            <w:r w:rsidRPr="00157219">
              <w:t>МАОУ СОШ № 64</w:t>
            </w:r>
          </w:p>
          <w:p w14:paraId="274606D2" w14:textId="77777777" w:rsidR="00157219" w:rsidRPr="00157219" w:rsidRDefault="00157219" w:rsidP="00157219">
            <w:r w:rsidRPr="00157219">
              <w:t>Протокол №</w:t>
            </w:r>
            <w:r w:rsidRPr="00157219">
              <w:rPr>
                <w:u w:val="single"/>
              </w:rPr>
              <w:tab/>
            </w:r>
            <w:r w:rsidRPr="00157219">
              <w:rPr>
                <w:u w:val="single"/>
              </w:rPr>
              <w:tab/>
            </w:r>
            <w:r w:rsidRPr="00157219">
              <w:t>от</w:t>
            </w:r>
          </w:p>
          <w:p w14:paraId="448077D0" w14:textId="77777777" w:rsidR="00157219" w:rsidRPr="00157219" w:rsidRDefault="00157219" w:rsidP="00157219">
            <w:r w:rsidRPr="00157219">
              <w:t>«</w:t>
            </w:r>
            <w:r w:rsidRPr="00157219">
              <w:rPr>
                <w:u w:val="single"/>
              </w:rPr>
              <w:tab/>
            </w:r>
            <w:r w:rsidRPr="00157219">
              <w:t>»</w:t>
            </w:r>
            <w:r w:rsidRPr="00157219">
              <w:rPr>
                <w:u w:val="single"/>
              </w:rPr>
              <w:tab/>
            </w:r>
            <w:r w:rsidRPr="00157219">
              <w:rPr>
                <w:u w:val="single"/>
              </w:rPr>
              <w:tab/>
            </w:r>
            <w:r w:rsidRPr="00157219">
              <w:t>202 г.</w:t>
            </w:r>
          </w:p>
          <w:p w14:paraId="0F813205" w14:textId="77777777" w:rsidR="00157219" w:rsidRPr="00157219" w:rsidRDefault="00157219" w:rsidP="00157219"/>
        </w:tc>
        <w:tc>
          <w:tcPr>
            <w:tcW w:w="5104" w:type="dxa"/>
          </w:tcPr>
          <w:p w14:paraId="6A6899EB" w14:textId="77777777" w:rsidR="00157219" w:rsidRPr="00157219" w:rsidRDefault="00157219" w:rsidP="00157219"/>
          <w:p w14:paraId="49E5BDBD" w14:textId="77777777" w:rsidR="00157219" w:rsidRPr="00157219" w:rsidRDefault="00157219" w:rsidP="00157219">
            <w:pPr>
              <w:jc w:val="right"/>
            </w:pPr>
            <w:r w:rsidRPr="00157219">
              <w:t xml:space="preserve">       Утверждаю</w:t>
            </w:r>
          </w:p>
          <w:p w14:paraId="0DACCEAF" w14:textId="77777777" w:rsidR="00157219" w:rsidRPr="00157219" w:rsidRDefault="00157219" w:rsidP="00157219">
            <w:pPr>
              <w:jc w:val="right"/>
            </w:pPr>
            <w:r w:rsidRPr="00157219">
              <w:t xml:space="preserve"> Директор МАОУ СОШ № 64</w:t>
            </w:r>
          </w:p>
          <w:p w14:paraId="3981CCF1" w14:textId="77777777" w:rsidR="00157219" w:rsidRPr="00157219" w:rsidRDefault="00157219" w:rsidP="00157219">
            <w:pPr>
              <w:jc w:val="right"/>
            </w:pPr>
            <w:r w:rsidRPr="00157219">
              <w:rPr>
                <w:u w:val="single"/>
              </w:rPr>
              <w:tab/>
            </w:r>
            <w:r w:rsidRPr="00157219">
              <w:rPr>
                <w:u w:val="single"/>
              </w:rPr>
              <w:tab/>
            </w:r>
            <w:proofErr w:type="spellStart"/>
            <w:r w:rsidRPr="00157219">
              <w:t>Н.Н.Бурляева</w:t>
            </w:r>
            <w:proofErr w:type="spellEnd"/>
          </w:p>
          <w:p w14:paraId="43A00A53" w14:textId="77777777" w:rsidR="00157219" w:rsidRPr="00157219" w:rsidRDefault="00157219" w:rsidP="00157219">
            <w:pPr>
              <w:jc w:val="right"/>
              <w:rPr>
                <w:u w:val="single"/>
              </w:rPr>
            </w:pPr>
            <w:r w:rsidRPr="00157219">
              <w:t xml:space="preserve">Приказ № </w:t>
            </w:r>
            <w:r w:rsidRPr="00157219">
              <w:rPr>
                <w:u w:val="single"/>
              </w:rPr>
              <w:tab/>
            </w:r>
            <w:r w:rsidRPr="00157219">
              <w:rPr>
                <w:u w:val="single"/>
              </w:rPr>
              <w:tab/>
            </w:r>
          </w:p>
          <w:p w14:paraId="6DB8E4A5" w14:textId="77777777" w:rsidR="00157219" w:rsidRPr="00157219" w:rsidRDefault="00157219" w:rsidP="00157219">
            <w:pPr>
              <w:jc w:val="right"/>
            </w:pPr>
            <w:r w:rsidRPr="00157219">
              <w:t>от «</w:t>
            </w:r>
            <w:r w:rsidRPr="00157219">
              <w:rPr>
                <w:u w:val="single"/>
              </w:rPr>
              <w:tab/>
            </w:r>
            <w:proofErr w:type="gramStart"/>
            <w:r w:rsidRPr="00157219">
              <w:rPr>
                <w:u w:val="single"/>
              </w:rPr>
              <w:tab/>
            </w:r>
            <w:r w:rsidRPr="00157219">
              <w:t>»</w:t>
            </w:r>
            <w:r w:rsidRPr="00157219">
              <w:rPr>
                <w:u w:val="single"/>
              </w:rPr>
              <w:tab/>
            </w:r>
            <w:proofErr w:type="gramEnd"/>
            <w:r w:rsidRPr="00157219">
              <w:rPr>
                <w:u w:val="single"/>
              </w:rPr>
              <w:tab/>
            </w:r>
            <w:r w:rsidRPr="00157219">
              <w:t>20</w:t>
            </w:r>
            <w:r w:rsidRPr="00157219">
              <w:rPr>
                <w:u w:val="single"/>
              </w:rPr>
              <w:tab/>
            </w:r>
            <w:r w:rsidRPr="00157219">
              <w:t>г.</w:t>
            </w:r>
          </w:p>
        </w:tc>
      </w:tr>
    </w:tbl>
    <w:p w14:paraId="137D56C1" w14:textId="3110C21C" w:rsidR="00157219" w:rsidRDefault="00157219" w:rsidP="00157219">
      <w:pPr>
        <w:jc w:val="center"/>
        <w:rPr>
          <w:b/>
          <w:bCs/>
          <w:sz w:val="28"/>
          <w:szCs w:val="28"/>
        </w:rPr>
      </w:pPr>
      <w:r w:rsidRPr="0015721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9F479A2" wp14:editId="6AD72D68">
            <wp:simplePos x="0" y="0"/>
            <wp:positionH relativeFrom="column">
              <wp:posOffset>-3810</wp:posOffset>
            </wp:positionH>
            <wp:positionV relativeFrom="paragraph">
              <wp:posOffset>11430</wp:posOffset>
            </wp:positionV>
            <wp:extent cx="5945505" cy="6400800"/>
            <wp:effectExtent l="0" t="0" r="0" b="0"/>
            <wp:wrapNone/>
            <wp:docPr id="1" name="Рисунок 1" descr="Описание: Описание: Описание: C:\Documents and Settings\200\Рабочий стол\локальные акты шк 64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Documents and Settings\200\Рабочий стол\локальные акты шк 64\Лог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640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5E156" w14:textId="77777777" w:rsidR="00157219" w:rsidRDefault="00157219" w:rsidP="00157219">
      <w:pPr>
        <w:jc w:val="center"/>
        <w:rPr>
          <w:b/>
          <w:bCs/>
          <w:sz w:val="28"/>
          <w:szCs w:val="28"/>
        </w:rPr>
      </w:pPr>
    </w:p>
    <w:p w14:paraId="27527510" w14:textId="2F8D7AFD" w:rsidR="00157219" w:rsidRDefault="00157219" w:rsidP="00157219">
      <w:pPr>
        <w:jc w:val="center"/>
        <w:rPr>
          <w:b/>
          <w:bCs/>
          <w:sz w:val="28"/>
          <w:szCs w:val="28"/>
        </w:rPr>
      </w:pPr>
    </w:p>
    <w:p w14:paraId="2161B1F8" w14:textId="19ABB855" w:rsidR="00157219" w:rsidRDefault="00157219" w:rsidP="00157219">
      <w:pPr>
        <w:jc w:val="center"/>
        <w:rPr>
          <w:b/>
          <w:bCs/>
          <w:sz w:val="28"/>
          <w:szCs w:val="28"/>
        </w:rPr>
      </w:pPr>
    </w:p>
    <w:p w14:paraId="3BF531B0" w14:textId="77777777" w:rsidR="00157219" w:rsidRDefault="00157219" w:rsidP="00157219">
      <w:pPr>
        <w:jc w:val="center"/>
        <w:rPr>
          <w:b/>
          <w:bCs/>
          <w:sz w:val="28"/>
          <w:szCs w:val="28"/>
        </w:rPr>
      </w:pPr>
    </w:p>
    <w:p w14:paraId="4880086D" w14:textId="77777777" w:rsidR="00157219" w:rsidRDefault="00157219" w:rsidP="00157219">
      <w:pPr>
        <w:jc w:val="center"/>
        <w:rPr>
          <w:b/>
          <w:bCs/>
          <w:sz w:val="28"/>
          <w:szCs w:val="28"/>
        </w:rPr>
      </w:pPr>
    </w:p>
    <w:p w14:paraId="2D211FCB" w14:textId="3BECE71E" w:rsidR="00157219" w:rsidRPr="00157219" w:rsidRDefault="00157219" w:rsidP="00157219">
      <w:pPr>
        <w:jc w:val="center"/>
        <w:rPr>
          <w:b/>
          <w:bCs/>
          <w:sz w:val="28"/>
          <w:szCs w:val="28"/>
        </w:rPr>
      </w:pPr>
      <w:r w:rsidRPr="00157219">
        <w:rPr>
          <w:b/>
          <w:bCs/>
          <w:sz w:val="28"/>
          <w:szCs w:val="28"/>
        </w:rPr>
        <w:t>ПОЛОЖЕНИЕ</w:t>
      </w:r>
    </w:p>
    <w:p w14:paraId="6ACD76FA" w14:textId="79D7AC3F" w:rsidR="00157219" w:rsidRPr="00157219" w:rsidRDefault="00157219" w:rsidP="001572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открытом школьном турнире</w:t>
      </w:r>
    </w:p>
    <w:p w14:paraId="675A328E" w14:textId="05D2147B" w:rsidR="00157219" w:rsidRPr="00157219" w:rsidRDefault="00157219" w:rsidP="00157219">
      <w:pPr>
        <w:jc w:val="center"/>
        <w:rPr>
          <w:b/>
          <w:bCs/>
          <w:sz w:val="28"/>
          <w:szCs w:val="28"/>
        </w:rPr>
      </w:pPr>
      <w:r w:rsidRPr="00157219">
        <w:rPr>
          <w:b/>
          <w:bCs/>
          <w:sz w:val="28"/>
          <w:szCs w:val="28"/>
        </w:rPr>
        <w:t>МАОУ СОШ № 64</w:t>
      </w:r>
    </w:p>
    <w:p w14:paraId="0A52546C" w14:textId="22A6C8B6" w:rsidR="00157219" w:rsidRPr="00157219" w:rsidRDefault="00157219" w:rsidP="00157219">
      <w:pPr>
        <w:jc w:val="center"/>
        <w:rPr>
          <w:b/>
          <w:bCs/>
          <w:sz w:val="28"/>
          <w:szCs w:val="28"/>
        </w:rPr>
      </w:pPr>
      <w:r w:rsidRPr="00157219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Юный химик</w:t>
      </w:r>
      <w:r w:rsidRPr="00157219">
        <w:rPr>
          <w:b/>
          <w:bCs/>
          <w:sz w:val="28"/>
          <w:szCs w:val="28"/>
        </w:rPr>
        <w:t>»</w:t>
      </w:r>
    </w:p>
    <w:p w14:paraId="7726E38C" w14:textId="703E8202" w:rsidR="00157219" w:rsidRPr="00157219" w:rsidRDefault="00157219" w:rsidP="00157219">
      <w:pPr>
        <w:spacing w:after="180"/>
        <w:jc w:val="center"/>
        <w:rPr>
          <w:b/>
          <w:bCs/>
          <w:color w:val="000000"/>
          <w:sz w:val="28"/>
          <w:szCs w:val="28"/>
        </w:rPr>
      </w:pPr>
    </w:p>
    <w:p w14:paraId="4B6B5499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993EAE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50695E4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B12F42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06ED23D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6845124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D29A9E5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2678B89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960DC56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3F1B9B8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B6E7FAA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92482F6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8C0E7EB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8DDFF7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CD5C60B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01B807F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A1D3C37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E9BC6AD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9219344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81B8F49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454DFD3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71B88AD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D514E93" w14:textId="77777777" w:rsidR="00157219" w:rsidRDefault="00157219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1" w14:textId="77777777" w:rsidR="003207AF" w:rsidRDefault="001F25F2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00000002" w14:textId="60C51A85" w:rsidR="003207AF" w:rsidRDefault="001F25F2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 xml:space="preserve">открытом </w:t>
      </w:r>
      <w:r w:rsidR="00532DDF">
        <w:rPr>
          <w:rFonts w:ascii="Liberation Serif" w:eastAsia="Liberation Serif" w:hAnsi="Liberation Serif" w:cs="Liberation Serif"/>
          <w:sz w:val="28"/>
          <w:szCs w:val="28"/>
        </w:rPr>
        <w:t>школьном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турнире «Юный химик»</w:t>
      </w:r>
      <w:r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для обучающихся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8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sz w:val="28"/>
          <w:szCs w:val="28"/>
        </w:rPr>
        <w:t>10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классов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муниципальных образовательных организаций города Екатеринбурга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</w:p>
    <w:p w14:paraId="00000003" w14:textId="77777777" w:rsidR="003207AF" w:rsidRDefault="003207AF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4" w14:textId="77777777" w:rsidR="003207AF" w:rsidRDefault="001F25F2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00000005" w14:textId="6087CD5A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532DDF">
        <w:rPr>
          <w:rFonts w:ascii="Liberation Serif" w:eastAsia="Liberation Serif" w:hAnsi="Liberation Serif" w:cs="Liberation Serif"/>
          <w:color w:val="000000"/>
          <w:sz w:val="28"/>
          <w:szCs w:val="28"/>
        </w:rPr>
        <w:t>школьного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турнира «Юный химик» для обучающихся 8-10 классов муниципальных общеобразовательных организаций города Екатеринбу</w:t>
      </w:r>
      <w:r w:rsidR="00C759CF">
        <w:rPr>
          <w:rFonts w:ascii="Liberation Serif" w:eastAsia="Liberation Serif" w:hAnsi="Liberation Serif" w:cs="Liberation Serif"/>
          <w:color w:val="000000"/>
          <w:sz w:val="28"/>
          <w:szCs w:val="28"/>
        </w:rPr>
        <w:t>рга (далее – Мероприятие) в 202</w:t>
      </w:r>
      <w:r w:rsidR="00F3552E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="00C759CF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F3552E">
        <w:rPr>
          <w:rFonts w:ascii="Liberation Serif" w:eastAsia="Liberation Serif" w:hAnsi="Liberation Serif" w:cs="Liberation Serif"/>
          <w:color w:val="000000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году.</w:t>
      </w:r>
    </w:p>
    <w:p w14:paraId="00000006" w14:textId="21B50094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</w:t>
      </w:r>
      <w:r w:rsidR="00194FB0">
        <w:rPr>
          <w:rFonts w:ascii="Liberation Serif" w:eastAsia="Liberation Serif" w:hAnsi="Liberation Serif" w:cs="Liberation Serif"/>
          <w:color w:val="000000"/>
          <w:sz w:val="28"/>
          <w:szCs w:val="28"/>
        </w:rPr>
        <w:t>ьнейшего развития»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нормативными актами Департамента образования Адми</w:t>
      </w:r>
      <w:r w:rsidR="00194FB0">
        <w:rPr>
          <w:rFonts w:ascii="Liberation Serif" w:eastAsia="Liberation Serif" w:hAnsi="Liberation Serif" w:cs="Liberation Serif"/>
          <w:color w:val="000000"/>
          <w:sz w:val="28"/>
          <w:szCs w:val="28"/>
        </w:rPr>
        <w:t>нистрации города Екатеринбурга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муниципаль</w:t>
      </w:r>
      <w:r w:rsidR="00194FB0">
        <w:rPr>
          <w:rFonts w:ascii="Liberation Serif" w:eastAsia="Liberation Serif" w:hAnsi="Liberation Serif" w:cs="Liberation Serif"/>
          <w:color w:val="000000"/>
          <w:sz w:val="28"/>
          <w:szCs w:val="28"/>
        </w:rPr>
        <w:t>ных образовательных организаций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07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00000009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</w:t>
      </w:r>
      <w:r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МАОУ СОШ № 64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Организатор).</w:t>
      </w:r>
    </w:p>
    <w:p w14:paraId="0000000A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Мероприятии (положение, ссылка для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7">
        <w:r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</w:rPr>
          <w:t>школа64.екатеринбург.рф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 специализированном разделе Мероприятия (далее – страница Мероприятия).</w:t>
      </w:r>
    </w:p>
    <w:p w14:paraId="0000000B" w14:textId="77777777" w:rsidR="003207AF" w:rsidRDefault="003207A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C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0000000D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0000000E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0000000F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0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развитие ключевых компетенций, мотивации к практическому применению предметных знаний;</w:t>
      </w:r>
    </w:p>
    <w:p w14:paraId="00000011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 и молодежи;</w:t>
      </w:r>
    </w:p>
    <w:p w14:paraId="00000012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помощь в научном и профессиональном самоопределении участников;</w:t>
      </w:r>
    </w:p>
    <w:p w14:paraId="00000013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0000014" w14:textId="77777777" w:rsidR="003207AF" w:rsidRDefault="001F25F2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0000015" w14:textId="77777777" w:rsidR="003207AF" w:rsidRDefault="003207AF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6" w14:textId="77777777" w:rsidR="003207AF" w:rsidRDefault="001F25F2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Условия организации и порядок проведения Мероприятия</w:t>
      </w:r>
    </w:p>
    <w:p w14:paraId="00000017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в рамках развития компетенций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Science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skills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естественнонаучной предметной области.</w:t>
      </w:r>
    </w:p>
    <w:p w14:paraId="00000018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00000019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0000001A" w14:textId="440CB6E3" w:rsidR="003207AF" w:rsidRDefault="00F3552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этап: 13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.0</w:t>
      </w:r>
      <w:r>
        <w:rPr>
          <w:rFonts w:ascii="Liberation Serif" w:eastAsia="Liberation Serif" w:hAnsi="Liberation Serif" w:cs="Liberation Serif"/>
          <w:sz w:val="28"/>
          <w:szCs w:val="28"/>
        </w:rPr>
        <w:t>4.2026</w:t>
      </w:r>
      <w:r w:rsidR="001F25F2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1B" w14:textId="74622AD5" w:rsidR="003207AF" w:rsidRDefault="00F3552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этап: 16.03.2026</w:t>
      </w:r>
      <w:r w:rsidR="001F25F2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1C" w14:textId="1506B384" w:rsidR="003207AF" w:rsidRDefault="001F25F2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 xml:space="preserve">оки подачи заявки 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на участие: 6</w:t>
      </w:r>
      <w:r w:rsidR="00C94DB8"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11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4.2026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1D" w14:textId="55538A61" w:rsidR="003207AF" w:rsidRDefault="001F25F2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и приема выполненных заданий: 13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1E" w14:textId="765CC970" w:rsidR="003207AF" w:rsidRDefault="001F25F2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бота жюри) отборочного этапа: 13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1F" w14:textId="7B1FFE7D" w:rsidR="003207AF" w:rsidRDefault="001F25F2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 xml:space="preserve"> жюри) заключительного этапа: 16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00000020" w14:textId="5C3E3577" w:rsidR="003207AF" w:rsidRDefault="001F25F2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огов: 16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00000021" w14:textId="05C29CDF" w:rsidR="003207AF" w:rsidRDefault="001F25F2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иков, победителей и п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ризеров заключительного этапа: 16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4.2026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00000022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обучающиеся 8-10 классов муниципальных образовательных организаций, подведомственных Департаменту образования города Екатеринбурга. </w:t>
      </w:r>
    </w:p>
    <w:p w14:paraId="00000023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Возрастные группы участников: 8 класс; 9 класс; 10 класс.</w:t>
      </w:r>
    </w:p>
    <w:p w14:paraId="00000024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командная.</w:t>
      </w:r>
    </w:p>
    <w:p w14:paraId="00000025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образовательной организации:</w:t>
      </w:r>
    </w:p>
    <w:p w14:paraId="00000026" w14:textId="77777777" w:rsidR="003207AF" w:rsidRDefault="001F25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более 1 команды в каждой возрастной группе (всего не более 3 команд).</w:t>
      </w:r>
    </w:p>
    <w:p w14:paraId="00000027" w14:textId="77777777" w:rsidR="003207AF" w:rsidRDefault="001F25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Состав команды:</w:t>
      </w:r>
    </w:p>
    <w:p w14:paraId="00000028" w14:textId="77777777" w:rsidR="003207AF" w:rsidRDefault="001F25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 обучающихся одной возрастной группы; </w:t>
      </w:r>
    </w:p>
    <w:p w14:paraId="00000029" w14:textId="77777777" w:rsidR="003207AF" w:rsidRDefault="001F25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приветствуется наличие названия, эмблемы, отличительных знаков.</w:t>
      </w:r>
    </w:p>
    <w:p w14:paraId="0000002A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образовательной организации за счет неиспользованных квот.</w:t>
      </w:r>
    </w:p>
    <w:p w14:paraId="0000002B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Мероприятия.</w:t>
      </w:r>
    </w:p>
    <w:p w14:paraId="0000002C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0000002D" w14:textId="77777777" w:rsidR="003207AF" w:rsidRDefault="001F25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14.1. Отборочный этап проводится дистанционно.</w:t>
      </w:r>
    </w:p>
    <w:p w14:paraId="0000002E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 состоит из одного тура: «Малая олимпиада».</w:t>
      </w:r>
    </w:p>
    <w:p w14:paraId="0000002F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14.2. Заключительный этап проводится очно на базе Организатора. </w:t>
      </w:r>
    </w:p>
    <w:p w14:paraId="00000030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 состоит из 3 туров:</w:t>
      </w:r>
    </w:p>
    <w:p w14:paraId="00000031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1 «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Блиц-конкурс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«Химические цепочки»»;</w:t>
      </w:r>
    </w:p>
    <w:p w14:paraId="00000032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2 «Химическая викторина»;</w:t>
      </w:r>
    </w:p>
    <w:p w14:paraId="00000033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3 «Экспериментальная химия».</w:t>
      </w:r>
    </w:p>
    <w:p w14:paraId="00000034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 проводится по направлениям:</w:t>
      </w:r>
    </w:p>
    <w:p w14:paraId="00000035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1 «Теоретическая химия»;</w:t>
      </w:r>
    </w:p>
    <w:p w14:paraId="00000036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2 «История химия»;</w:t>
      </w:r>
    </w:p>
    <w:p w14:paraId="00000037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№ 3 «Экспериментальная химия».</w:t>
      </w:r>
    </w:p>
    <w:p w14:paraId="00000038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00000039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этапов.</w:t>
      </w:r>
    </w:p>
    <w:p w14:paraId="0000003A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0000003B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15.1. Отборочный этап.</w:t>
      </w:r>
    </w:p>
    <w:p w14:paraId="0000003C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отборочного этапа предлагается выполнить задание одного тура «Малая олимпиада». Задание представляет собой выполнение теста, состоящего из 15 заданий по химии.</w:t>
      </w:r>
    </w:p>
    <w:p w14:paraId="0000003D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Тест состоит из трех частей:</w:t>
      </w:r>
    </w:p>
    <w:p w14:paraId="0000003E" w14:textId="77777777" w:rsidR="003207AF" w:rsidRDefault="001F25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первая: участникам необходимо выбрать один правильный ответ;</w:t>
      </w:r>
    </w:p>
    <w:p w14:paraId="0000003F" w14:textId="77777777" w:rsidR="003207AF" w:rsidRDefault="001F25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вторая: необходимо установить соответствие между элементами ответа; </w:t>
      </w:r>
    </w:p>
    <w:p w14:paraId="00000040" w14:textId="77777777" w:rsidR="003207AF" w:rsidRDefault="001F25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третья: необходимо дать развернутый ответ, привести полное решение задачи или дополнить ответ необходимыми данными.</w:t>
      </w:r>
    </w:p>
    <w:p w14:paraId="00000041" w14:textId="77777777" w:rsidR="003207AF" w:rsidRDefault="001F25F2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по возрастным группам:</w:t>
      </w:r>
    </w:p>
    <w:p w14:paraId="00000042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 классы: первоначальные химические понятия, химическая символика, номенклатура веществ, химические свойства оксидов, кислот, оснований и солей, способы получения веществ, расчеты по химическим уравнениям;</w:t>
      </w:r>
    </w:p>
    <w:p w14:paraId="00000043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9 классы: основные классы неорганических соединений, способы разделения смесей веществ, получение и свойства важнейших неорганических соединений;</w:t>
      </w:r>
    </w:p>
    <w:p w14:paraId="00000044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 классы: основные понятия органической химии, номенклатура органических соединений (тривиальная, рациональная, систематическая), расчеты по уравнениям реакций с участием органических соединений, зависимость свойств веществ от состава и строения.</w:t>
      </w:r>
    </w:p>
    <w:p w14:paraId="00000045" w14:textId="77777777" w:rsidR="003207AF" w:rsidRDefault="001F25F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команды.</w:t>
      </w:r>
    </w:p>
    <w:p w14:paraId="00000046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Продолжительность выполнения заданий: 60 минут. </w:t>
      </w:r>
    </w:p>
    <w:p w14:paraId="00000047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Получение и отправка заданий участниками на странице Мероприятия в режиме доступа по ссылке. </w:t>
      </w:r>
    </w:p>
    <w:p w14:paraId="00000048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19).</w:t>
      </w:r>
    </w:p>
    <w:p w14:paraId="00000049" w14:textId="77777777" w:rsidR="003207AF" w:rsidRDefault="001F25F2">
      <w:pP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0000004A" w14:textId="18AF4044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ст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ранице Мероп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 xml:space="preserve">риятия не позднее </w:t>
      </w:r>
      <w:r w:rsidR="000C55E3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F83377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F3552E">
        <w:rPr>
          <w:rFonts w:ascii="Liberation Serif" w:eastAsia="Liberation Serif" w:hAnsi="Liberation Serif" w:cs="Liberation Serif"/>
          <w:sz w:val="28"/>
          <w:szCs w:val="28"/>
        </w:rPr>
        <w:t>6</w:t>
      </w:r>
      <w:bookmarkStart w:id="0" w:name="_GoBack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. Участники обязаны самостоятельно ознакомиться с размещенной информацией.</w:t>
      </w:r>
    </w:p>
    <w:p w14:paraId="0000004B" w14:textId="77777777" w:rsidR="003207AF" w:rsidRDefault="001F25F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15.2. Заключительный этап.</w:t>
      </w:r>
    </w:p>
    <w:p w14:paraId="0000004C" w14:textId="77777777" w:rsidR="003207AF" w:rsidRDefault="001F25F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14:paraId="0000004D" w14:textId="77777777" w:rsidR="003207AF" w:rsidRDefault="001F25F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Участникам заключительного этапа предлагается выполнить задания 3 туров.</w:t>
      </w:r>
    </w:p>
    <w:p w14:paraId="0000004E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заключительного этапа представляют собой:</w:t>
      </w:r>
    </w:p>
    <w:p w14:paraId="00000050" w14:textId="08F0124D" w:rsidR="003207AF" w:rsidRDefault="000C55E3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1F25F2">
        <w:rPr>
          <w:rFonts w:ascii="Liberation Serif" w:eastAsia="Liberation Serif" w:hAnsi="Liberation Serif" w:cs="Liberation Serif"/>
          <w:sz w:val="28"/>
          <w:szCs w:val="28"/>
        </w:rPr>
        <w:t xml:space="preserve"> тур «Химическая викторина» – участникам предлагается ответить на 30 вопросов викторины по химии. На вопросы викторины отвечают все команды, записав свой ответ на бланке. На один ответ дается 30 секунд.</w:t>
      </w:r>
    </w:p>
    <w:p w14:paraId="09867846" w14:textId="3DFB7ED8" w:rsidR="000C55E3" w:rsidRDefault="000C55E3" w:rsidP="000C55E3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1F25F2">
        <w:rPr>
          <w:rFonts w:ascii="Liberation Serif" w:eastAsia="Liberation Serif" w:hAnsi="Liberation Serif" w:cs="Liberation Serif"/>
          <w:sz w:val="28"/>
          <w:szCs w:val="28"/>
        </w:rPr>
        <w:t xml:space="preserve"> тур «Экспериментальная химия» – участникам предлагается выполнить практическую работу по распознаванию предложенных веществ, записать свои наблюдения, выводы и уравнения химических реакций в бланке ответов. Продолжительность выполнения задания: 20 минут.</w:t>
      </w:r>
      <w:r w:rsidRPr="000C55E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67E8ABEA" w14:textId="293FB016" w:rsidR="000C55E3" w:rsidRDefault="000C55E3" w:rsidP="000C55E3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 тур «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Блиц-конкурс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«Химические цепочки»» – участникам предлагается выполнить одно задание, связанное с установлением состава вещества, его химической формулы. Продолжительность выполнения задания: 10 минут.</w:t>
      </w:r>
    </w:p>
    <w:p w14:paraId="00000052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 выполнении заданий заключительного этапа участникам разрешается использовать калькулятор (принести с собой), систему элементов Д. И. Менделеева, ряд активности металлов, таблицу растворимости кислот, оснований и солей (предоставляется Организатором).</w:t>
      </w:r>
    </w:p>
    <w:p w14:paraId="00000053" w14:textId="77777777" w:rsidR="003207AF" w:rsidRDefault="001F25F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по возрастным группам:</w:t>
      </w:r>
    </w:p>
    <w:p w14:paraId="00000054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 классы: первоначальные химические понятия, химическая символика, номенклатура веществ, химические свойства оксидов, кислот, оснований и солей, способы получения веществ, расчеты по химическим уравнениям;</w:t>
      </w:r>
    </w:p>
    <w:p w14:paraId="00000055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9 классы: основные классы неорганических соединений, способы разделения смесей веществ, получение и свойства важнейших неорганических соединений;</w:t>
      </w:r>
    </w:p>
    <w:p w14:paraId="00000056" w14:textId="77777777" w:rsidR="003207AF" w:rsidRDefault="001F25F2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 классы: основные понятия органической химии, номенклатура органических соединений (тривиальная, рациональная, систематическая), расчеты по уравнениям реакций с участием органических соединений, зависимость свойств веществ от состава и строения.</w:t>
      </w:r>
    </w:p>
    <w:p w14:paraId="00000057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команды.</w:t>
      </w:r>
    </w:p>
    <w:p w14:paraId="00000058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Общая продолжительность выполнения заданий: 90 минут.</w:t>
      </w:r>
    </w:p>
    <w:p w14:paraId="00000059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Получение заданий участниками на базе Организатора до начала выполнения заданий.</w:t>
      </w:r>
    </w:p>
    <w:p w14:paraId="0000005A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20).</w:t>
      </w:r>
    </w:p>
    <w:p w14:paraId="0000005B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0000005C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000005D" w14:textId="77777777" w:rsidR="003207AF" w:rsidRDefault="001F25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Заявки на участие принимаются по ссылке, размещенной на странице Мероприятия в соответствии с Приложением № 1. </w:t>
      </w:r>
    </w:p>
    <w:p w14:paraId="0000005E" w14:textId="77777777" w:rsidR="003207AF" w:rsidRDefault="001F25F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странице 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5F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Принимая участие в Мероприятии, участники, родители (законные представители) несовершеннолетних обучающихся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 степень диплома). </w:t>
      </w:r>
    </w:p>
    <w:p w14:paraId="00000060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0000061" w14:textId="77777777" w:rsidR="003207AF" w:rsidRDefault="003207AF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62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00000063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отборочном этапе:</w:t>
      </w:r>
    </w:p>
    <w:p w14:paraId="00000064" w14:textId="77777777" w:rsidR="003207AF" w:rsidRDefault="001F25F2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правильность ответа.</w:t>
      </w:r>
    </w:p>
    <w:p w14:paraId="00000065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00000066" w14:textId="77777777" w:rsidR="003207AF" w:rsidRDefault="001F25F2">
      <w:pPr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правильность выполнения задания.</w:t>
      </w:r>
    </w:p>
    <w:p w14:paraId="00000067" w14:textId="77777777" w:rsidR="003207AF" w:rsidRDefault="001F25F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Содержание критериев, шкалы оценивания, максимальное количество баллов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приведены в Приложении № 2.  </w:t>
      </w:r>
    </w:p>
    <w:p w14:paraId="00000068" w14:textId="77777777" w:rsidR="003207AF" w:rsidRDefault="003207AF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69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0000006A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000006B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000006C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0000006D" w14:textId="77777777" w:rsidR="003207AF" w:rsidRDefault="001F25F2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000006E" w14:textId="77777777" w:rsidR="003207AF" w:rsidRDefault="001F25F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0000006F" w14:textId="77777777" w:rsidR="003207AF" w:rsidRDefault="001F25F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0000070" w14:textId="77777777" w:rsidR="003207AF" w:rsidRDefault="001F25F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71" w14:textId="77777777" w:rsidR="003207AF" w:rsidRDefault="001F25F2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72" w14:textId="46F2DDFB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образовательных организаций, профильных муниципальных образовательных и иных организаций. </w:t>
      </w:r>
    </w:p>
    <w:p w14:paraId="00000073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00000074" w14:textId="77777777" w:rsidR="003207AF" w:rsidRDefault="001F25F2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00000075" w14:textId="77777777" w:rsidR="003207AF" w:rsidRDefault="001F25F2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0000076" w14:textId="77777777" w:rsidR="003207AF" w:rsidRDefault="001F25F2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ведет необходимую документацию по организации экспертной работы.</w:t>
      </w:r>
    </w:p>
    <w:p w14:paraId="00000077" w14:textId="77777777" w:rsidR="003207AF" w:rsidRDefault="003207AF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511200B8" w14:textId="77777777" w:rsidR="00A07B3B" w:rsidRDefault="00A07B3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8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00000079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 электронном виде участники команд скачивают самостоятельно по итогам прохождения отборочного тура.</w:t>
      </w:r>
    </w:p>
    <w:p w14:paraId="0000007A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0000007B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в каждой возрастной группе Мероприятия определяются в день проведения заключительного этапа Мероприятия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и награждаются дипломами.</w:t>
      </w:r>
    </w:p>
    <w:p w14:paraId="0000007C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7D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000007E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7F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странице Мероприятия не позднее 2 рабочих дней после подведения итогов.</w:t>
      </w:r>
    </w:p>
    <w:p w14:paraId="00000080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000081" w14:textId="77777777" w:rsidR="003207AF" w:rsidRDefault="003207AF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82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Мероприятия</w:t>
      </w:r>
    </w:p>
    <w:p w14:paraId="00000084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0000085" w14:textId="77777777" w:rsidR="003207AF" w:rsidRDefault="003207A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6E3AB322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CF70E18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CE49A8B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39098895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3DC99DE9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7ABBCF0E" w14:textId="77777777" w:rsidR="00F83377" w:rsidRDefault="00F8337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2B32D100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788ADA9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317B233B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C036B6B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A3CD1AC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A44793E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FEC1D7D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7033EF57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1371DFE2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12A69D92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1CF7B3EC" w14:textId="77777777" w:rsidR="00532DDF" w:rsidRDefault="00532DD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395D2BB3" w14:textId="77777777" w:rsidR="00A07B3B" w:rsidRDefault="00A07B3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66241E7" w14:textId="77777777" w:rsidR="00A07B3B" w:rsidRDefault="00A07B3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2870685" w14:textId="77777777" w:rsidR="00A07B3B" w:rsidRDefault="00A07B3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86" w14:textId="77777777" w:rsidR="003207AF" w:rsidRDefault="001F25F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00000087" w14:textId="77777777" w:rsidR="003207AF" w:rsidRDefault="001F25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3207AF" w14:paraId="01ABA50C" w14:textId="77777777">
        <w:tc>
          <w:tcPr>
            <w:tcW w:w="3794" w:type="dxa"/>
            <w:shd w:val="clear" w:color="auto" w:fill="auto"/>
          </w:tcPr>
          <w:p w14:paraId="00000088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14:paraId="00000089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МАОУ СОШ № 64</w:t>
            </w:r>
          </w:p>
        </w:tc>
      </w:tr>
      <w:tr w:rsidR="003207AF" w14:paraId="30E77375" w14:textId="77777777">
        <w:tc>
          <w:tcPr>
            <w:tcW w:w="3794" w:type="dxa"/>
            <w:shd w:val="clear" w:color="auto" w:fill="auto"/>
          </w:tcPr>
          <w:p w14:paraId="0000008A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ОО</w:t>
            </w:r>
          </w:p>
        </w:tc>
        <w:tc>
          <w:tcPr>
            <w:tcW w:w="5953" w:type="dxa"/>
            <w:shd w:val="clear" w:color="auto" w:fill="auto"/>
          </w:tcPr>
          <w:p w14:paraId="0000008B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Громова, 138а</w:t>
            </w:r>
          </w:p>
        </w:tc>
      </w:tr>
      <w:tr w:rsidR="003207AF" w14:paraId="3A452EE4" w14:textId="77777777">
        <w:tc>
          <w:tcPr>
            <w:tcW w:w="3794" w:type="dxa"/>
            <w:shd w:val="clear" w:color="auto" w:fill="auto"/>
          </w:tcPr>
          <w:p w14:paraId="0000008C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0000008D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Громова, 138а</w:t>
            </w:r>
          </w:p>
        </w:tc>
      </w:tr>
      <w:tr w:rsidR="003207AF" w14:paraId="0B24B414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8E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14:paraId="0000008F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школа64.екатеринбург.рф</w:t>
            </w:r>
          </w:p>
        </w:tc>
      </w:tr>
      <w:tr w:rsidR="003207AF" w14:paraId="1A1D0F2D" w14:textId="77777777">
        <w:tc>
          <w:tcPr>
            <w:tcW w:w="3794" w:type="dxa"/>
            <w:shd w:val="clear" w:color="auto" w:fill="auto"/>
          </w:tcPr>
          <w:p w14:paraId="00000090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14:paraId="00000091" w14:textId="21481F04" w:rsidR="003207AF" w:rsidRDefault="00F83377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Бурляева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Надежда Николаевна</w:t>
            </w:r>
          </w:p>
        </w:tc>
      </w:tr>
      <w:tr w:rsidR="003207AF" w14:paraId="67DBF5C1" w14:textId="77777777">
        <w:tc>
          <w:tcPr>
            <w:tcW w:w="3794" w:type="dxa"/>
            <w:shd w:val="clear" w:color="auto" w:fill="auto"/>
          </w:tcPr>
          <w:p w14:paraId="00000092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0000093" w14:textId="53F6AD24" w:rsidR="003207AF" w:rsidRPr="00157219" w:rsidRDefault="000C55E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Немтинова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Наталья Иосифовна</w:t>
            </w:r>
            <w:r w:rsidR="00A07B3B" w:rsidRPr="00157219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</w:p>
          <w:p w14:paraId="00000094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Пузачев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Сергей Алексеевич</w:t>
            </w:r>
          </w:p>
        </w:tc>
      </w:tr>
      <w:tr w:rsidR="003207AF" w14:paraId="7C6FE718" w14:textId="77777777">
        <w:tc>
          <w:tcPr>
            <w:tcW w:w="3794" w:type="dxa"/>
            <w:shd w:val="clear" w:color="auto" w:fill="auto"/>
          </w:tcPr>
          <w:p w14:paraId="00000095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00000096" w14:textId="77777777" w:rsidR="003207AF" w:rsidRDefault="001F25F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заместитель директора, учитель</w:t>
            </w:r>
          </w:p>
        </w:tc>
      </w:tr>
      <w:tr w:rsidR="003207AF" w14:paraId="6C0178D4" w14:textId="77777777">
        <w:tc>
          <w:tcPr>
            <w:tcW w:w="3794" w:type="dxa"/>
            <w:shd w:val="clear" w:color="auto" w:fill="auto"/>
          </w:tcPr>
          <w:p w14:paraId="00000097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98" w14:textId="716F02A4" w:rsidR="003207AF" w:rsidRDefault="001F25F2" w:rsidP="006F4D3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i/>
                <w:color w:val="FF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8(9</w:t>
            </w:r>
            <w:r w:rsidR="006F4D3B">
              <w:rPr>
                <w:rFonts w:ascii="Liberation Serif" w:eastAsia="Liberation Serif" w:hAnsi="Liberation Serif" w:cs="Liberation Serif"/>
                <w:sz w:val="28"/>
                <w:szCs w:val="28"/>
              </w:rPr>
              <w:t>12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)</w:t>
            </w:r>
            <w:r w:rsidR="006F4D3B">
              <w:rPr>
                <w:rFonts w:ascii="Liberation Serif" w:eastAsia="Liberation Serif" w:hAnsi="Liberation Serif" w:cs="Liberation Serif"/>
                <w:sz w:val="28"/>
                <w:szCs w:val="28"/>
              </w:rPr>
              <w:t>264-98-02</w:t>
            </w:r>
          </w:p>
        </w:tc>
      </w:tr>
      <w:tr w:rsidR="003207AF" w14:paraId="0F8559A0" w14:textId="77777777">
        <w:tc>
          <w:tcPr>
            <w:tcW w:w="3794" w:type="dxa"/>
            <w:shd w:val="clear" w:color="auto" w:fill="auto"/>
          </w:tcPr>
          <w:p w14:paraId="00000099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ОО</w:t>
            </w:r>
          </w:p>
        </w:tc>
        <w:tc>
          <w:tcPr>
            <w:tcW w:w="5953" w:type="dxa"/>
            <w:shd w:val="clear" w:color="auto" w:fill="auto"/>
          </w:tcPr>
          <w:p w14:paraId="0000009A" w14:textId="6516D58B" w:rsidR="003207AF" w:rsidRPr="006F4D3B" w:rsidRDefault="00A07B3B" w:rsidP="00A07B3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sch64</w:t>
            </w:r>
            <w:r w:rsidR="006F4D3B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@</w:t>
            </w:r>
            <w:r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inbox</w:t>
            </w:r>
            <w:r w:rsidR="006F4D3B">
              <w:rPr>
                <w:rFonts w:ascii="Liberation Serif" w:eastAsia="Liberation Serif" w:hAnsi="Liberation Serif" w:cs="Liberation Serif"/>
                <w:color w:val="0000FF"/>
                <w:sz w:val="28"/>
                <w:szCs w:val="28"/>
                <w:u w:val="single"/>
                <w:lang w:val="en-US"/>
              </w:rPr>
              <w:t>.ru</w:t>
            </w:r>
          </w:p>
        </w:tc>
      </w:tr>
      <w:tr w:rsidR="003207AF" w14:paraId="09CC054D" w14:textId="77777777">
        <w:tc>
          <w:tcPr>
            <w:tcW w:w="3794" w:type="dxa"/>
            <w:shd w:val="clear" w:color="auto" w:fill="auto"/>
          </w:tcPr>
          <w:p w14:paraId="0000009B" w14:textId="77777777" w:rsidR="003207AF" w:rsidRDefault="001F25F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для связи с Организатором</w:t>
            </w:r>
          </w:p>
        </w:tc>
        <w:tc>
          <w:tcPr>
            <w:tcW w:w="5953" w:type="dxa"/>
            <w:shd w:val="clear" w:color="auto" w:fill="auto"/>
          </w:tcPr>
          <w:p w14:paraId="0000009C" w14:textId="3CF9BDE4" w:rsidR="003207AF" w:rsidRDefault="00F3552E" w:rsidP="00A07B3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i/>
                <w:color w:val="FF0000"/>
                <w:sz w:val="28"/>
                <w:szCs w:val="28"/>
              </w:rPr>
            </w:pPr>
            <w:hyperlink r:id="rId8" w:history="1">
              <w:r w:rsidR="00A07B3B" w:rsidRPr="00C02D44">
                <w:rPr>
                  <w:rStyle w:val="a4"/>
                  <w:rFonts w:ascii="Liberation Serif" w:eastAsia="Liberation Serif" w:hAnsi="Liberation Serif" w:cs="Liberation Serif"/>
                  <w:sz w:val="28"/>
                  <w:szCs w:val="28"/>
                  <w:lang w:val="en-US"/>
                </w:rPr>
                <w:t>3619830</w:t>
              </w:r>
              <w:r w:rsidR="00A07B3B" w:rsidRPr="00C02D44">
                <w:rPr>
                  <w:rStyle w:val="a4"/>
                  <w:rFonts w:ascii="Liberation Serif" w:eastAsia="Liberation Serif" w:hAnsi="Liberation Serif" w:cs="Liberation Serif"/>
                  <w:sz w:val="28"/>
                  <w:szCs w:val="28"/>
                </w:rPr>
                <w:t>@mail.ru</w:t>
              </w:r>
            </w:hyperlink>
            <w:r w:rsidR="001F25F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14:paraId="0000009D" w14:textId="77777777" w:rsidR="003207AF" w:rsidRDefault="003207AF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9E" w14:textId="77777777" w:rsidR="003207AF" w:rsidRDefault="003207AF">
      <w:pPr>
        <w:rPr>
          <w:rFonts w:ascii="Liberation Serif" w:eastAsia="Liberation Serif" w:hAnsi="Liberation Serif" w:cs="Liberation Serif"/>
        </w:rPr>
      </w:pPr>
    </w:p>
    <w:p w14:paraId="0000009F" w14:textId="77777777" w:rsidR="003207AF" w:rsidRDefault="003207AF">
      <w:pPr>
        <w:ind w:firstLine="709"/>
        <w:jc w:val="both"/>
        <w:rPr>
          <w:rFonts w:ascii="Liberation Serif" w:eastAsia="Liberation Serif" w:hAnsi="Liberation Serif" w:cs="Liberation Serif"/>
          <w:color w:val="FF0000"/>
        </w:rPr>
      </w:pPr>
    </w:p>
    <w:p w14:paraId="000000A0" w14:textId="77777777" w:rsidR="003207AF" w:rsidRDefault="003207AF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3207A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00000A1" w14:textId="77777777" w:rsidR="003207AF" w:rsidRDefault="001F25F2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1</w:t>
      </w:r>
    </w:p>
    <w:p w14:paraId="000000A2" w14:textId="77777777" w:rsidR="003207AF" w:rsidRDefault="003207AF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A3" w14:textId="77777777" w:rsidR="003207AF" w:rsidRDefault="001F25F2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Заявка на участие </w:t>
      </w:r>
    </w:p>
    <w:p w14:paraId="000000A4" w14:textId="77777777" w:rsidR="003207AF" w:rsidRDefault="001F25F2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турнире «Юный химик»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>*</w:t>
      </w:r>
    </w:p>
    <w:p w14:paraId="000000A5" w14:textId="77777777" w:rsidR="003207AF" w:rsidRDefault="003207AF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A6" w14:textId="77777777" w:rsidR="003207AF" w:rsidRDefault="001F25F2">
      <w:pPr>
        <w:tabs>
          <w:tab w:val="left" w:pos="1701"/>
        </w:tabs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3207AF" w14:paraId="72F41AF5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7" w14:textId="77777777" w:rsidR="003207AF" w:rsidRDefault="001F25F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Название команды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3207AF" w:rsidRDefault="003207AF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07AF" w14:paraId="19BB2DD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9" w14:textId="77777777" w:rsidR="003207AF" w:rsidRDefault="001F25F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педагога-руководителя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3207AF" w:rsidRDefault="003207AF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07AF" w14:paraId="3CDADFF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B" w14:textId="77777777" w:rsidR="003207AF" w:rsidRDefault="001F25F2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педагога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3207AF" w:rsidRDefault="003207AF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07AF" w14:paraId="33CF8D9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D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педагога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E" w14:textId="77777777" w:rsidR="003207AF" w:rsidRDefault="003207AF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AF" w14:textId="77777777" w:rsidR="003207AF" w:rsidRDefault="003207AF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B0" w14:textId="77777777" w:rsidR="003207AF" w:rsidRDefault="001F25F2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Участники команды:</w:t>
      </w:r>
    </w:p>
    <w:tbl>
      <w:tblPr>
        <w:tblStyle w:val="af5"/>
        <w:tblW w:w="9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3207AF" w14:paraId="3C774819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1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2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4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5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6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7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8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 (без литеры)</w:t>
            </w:r>
          </w:p>
        </w:tc>
      </w:tr>
      <w:tr w:rsidR="003207AF" w14:paraId="4715BF0C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9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A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Кировский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B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МАОУ СОШ № 555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C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D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Иванов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E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F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0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</w:t>
            </w:r>
          </w:p>
        </w:tc>
      </w:tr>
      <w:tr w:rsidR="003207AF" w14:paraId="284F12A4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1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4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5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6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7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8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07AF" w14:paraId="7C8AEAE7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9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B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C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E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F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0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07AF" w14:paraId="78628B23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3207AF" w:rsidRDefault="001F25F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4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5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6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7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8" w14:textId="77777777" w:rsidR="003207AF" w:rsidRDefault="003207AF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D9" w14:textId="77777777" w:rsidR="003207AF" w:rsidRDefault="003207AF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DA" w14:textId="77777777" w:rsidR="003207AF" w:rsidRDefault="001F25F2">
      <w:pPr>
        <w:jc w:val="both"/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* 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>Заявка заполняется по ссылке, размещенной на странице Мероприятия. На каждую команду оформляется отдельная заявка.</w:t>
      </w:r>
    </w:p>
    <w:p w14:paraId="000000DB" w14:textId="77777777" w:rsidR="003207AF" w:rsidRDefault="003207AF">
      <w:pPr>
        <w:rPr>
          <w:rFonts w:ascii="Liberation Serif" w:eastAsia="Liberation Serif" w:hAnsi="Liberation Serif" w:cs="Liberation Serif"/>
          <w:sz w:val="28"/>
          <w:szCs w:val="28"/>
        </w:rPr>
        <w:sectPr w:rsidR="003207AF">
          <w:pgSz w:w="11906" w:h="16838"/>
          <w:pgMar w:top="1134" w:right="567" w:bottom="1134" w:left="1701" w:header="709" w:footer="709" w:gutter="0"/>
          <w:cols w:space="720"/>
        </w:sectPr>
      </w:pPr>
    </w:p>
    <w:p w14:paraId="000000DC" w14:textId="77777777" w:rsidR="003207AF" w:rsidRDefault="001F25F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2</w:t>
      </w:r>
    </w:p>
    <w:p w14:paraId="000000DD" w14:textId="77777777" w:rsidR="003207AF" w:rsidRDefault="003207AF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DE" w14:textId="77777777" w:rsidR="003207AF" w:rsidRDefault="001F25F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отборочного этапа </w:t>
      </w:r>
    </w:p>
    <w:p w14:paraId="000000DF" w14:textId="77777777" w:rsidR="003207AF" w:rsidRDefault="003207AF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3207AF" w14:paraId="7780BB37" w14:textId="77777777">
        <w:tc>
          <w:tcPr>
            <w:tcW w:w="484" w:type="dxa"/>
            <w:shd w:val="clear" w:color="auto" w:fill="auto"/>
          </w:tcPr>
          <w:p w14:paraId="000000E0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0E1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14:paraId="000000E2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  <w:shd w:val="clear" w:color="auto" w:fill="auto"/>
          </w:tcPr>
          <w:p w14:paraId="000000E3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  <w:shd w:val="clear" w:color="auto" w:fill="auto"/>
          </w:tcPr>
          <w:p w14:paraId="000000E4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3207AF" w14:paraId="209B36C7" w14:textId="77777777">
        <w:trPr>
          <w:trHeight w:val="510"/>
        </w:trPr>
        <w:tc>
          <w:tcPr>
            <w:tcW w:w="484" w:type="dxa"/>
            <w:vMerge w:val="restart"/>
            <w:shd w:val="clear" w:color="auto" w:fill="auto"/>
          </w:tcPr>
          <w:p w14:paraId="000000E5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0E6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Правильность ответа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0000E7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Задания 1-10</w:t>
            </w:r>
          </w:p>
        </w:tc>
        <w:tc>
          <w:tcPr>
            <w:tcW w:w="3260" w:type="dxa"/>
            <w:shd w:val="clear" w:color="auto" w:fill="auto"/>
          </w:tcPr>
          <w:p w14:paraId="000000E8" w14:textId="77777777" w:rsidR="003207AF" w:rsidRDefault="001F2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 балла за каждое соответствие ключу</w:t>
            </w:r>
          </w:p>
        </w:tc>
        <w:tc>
          <w:tcPr>
            <w:tcW w:w="1543" w:type="dxa"/>
            <w:vAlign w:val="center"/>
          </w:tcPr>
          <w:p w14:paraId="000000E9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</w:tr>
      <w:tr w:rsidR="003207AF" w14:paraId="7D912544" w14:textId="77777777">
        <w:trPr>
          <w:trHeight w:val="607"/>
        </w:trPr>
        <w:tc>
          <w:tcPr>
            <w:tcW w:w="484" w:type="dxa"/>
            <w:vMerge/>
            <w:shd w:val="clear" w:color="auto" w:fill="auto"/>
          </w:tcPr>
          <w:p w14:paraId="000000EA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0EB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EC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Задания 11-15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ED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 баллов за каждое соответствие ключу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14:paraId="000000EE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60</w:t>
            </w:r>
          </w:p>
        </w:tc>
      </w:tr>
      <w:tr w:rsidR="003207AF" w14:paraId="444F8BA7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000000EF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0F3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</w:tr>
    </w:tbl>
    <w:p w14:paraId="000000F4" w14:textId="77777777" w:rsidR="003207AF" w:rsidRDefault="003207AF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000000F5" w14:textId="77777777" w:rsidR="003207AF" w:rsidRDefault="001F25F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000000F6" w14:textId="77777777" w:rsidR="003207AF" w:rsidRDefault="003207A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3207AF" w14:paraId="10EA3617" w14:textId="77777777">
        <w:tc>
          <w:tcPr>
            <w:tcW w:w="484" w:type="dxa"/>
            <w:shd w:val="clear" w:color="auto" w:fill="auto"/>
          </w:tcPr>
          <w:p w14:paraId="000000F7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0F8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000000F9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3260" w:type="dxa"/>
            <w:shd w:val="clear" w:color="auto" w:fill="auto"/>
          </w:tcPr>
          <w:p w14:paraId="000000FA" w14:textId="77777777" w:rsidR="003207AF" w:rsidRDefault="00F3552E">
            <w:pPr>
              <w:jc w:val="center"/>
              <w:rPr>
                <w:rFonts w:ascii="Liberation Serif" w:eastAsia="Liberation Serif" w:hAnsi="Liberation Serif" w:cs="Liberation Serif"/>
              </w:rPr>
            </w:pPr>
            <w:sdt>
              <w:sdtPr>
                <w:tag w:val="goog_rdk_0"/>
                <w:id w:val="-826822639"/>
              </w:sdtPr>
              <w:sdtEndPr/>
              <w:sdtContent/>
            </w:sdt>
            <w:r w:rsidR="001F25F2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0FB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3207AF" w14:paraId="0429BE84" w14:textId="77777777">
        <w:tc>
          <w:tcPr>
            <w:tcW w:w="484" w:type="dxa"/>
            <w:vMerge w:val="restart"/>
            <w:shd w:val="clear" w:color="auto" w:fill="auto"/>
          </w:tcPr>
          <w:p w14:paraId="000000FC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0FD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Правильность  выполнения задания</w:t>
            </w:r>
          </w:p>
        </w:tc>
        <w:tc>
          <w:tcPr>
            <w:tcW w:w="2410" w:type="dxa"/>
            <w:shd w:val="clear" w:color="auto" w:fill="auto"/>
          </w:tcPr>
          <w:p w14:paraId="000000FE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1 тур</w:t>
            </w:r>
          </w:p>
        </w:tc>
        <w:tc>
          <w:tcPr>
            <w:tcW w:w="3260" w:type="dxa"/>
            <w:shd w:val="clear" w:color="auto" w:fill="auto"/>
          </w:tcPr>
          <w:p w14:paraId="0A11922F" w14:textId="00EA49D2" w:rsidR="003207AF" w:rsidRDefault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4-6 балла за реакции разной сложности, где</w:t>
            </w:r>
          </w:p>
          <w:p w14:paraId="2364923B" w14:textId="77777777" w:rsidR="00F267D8" w:rsidRDefault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ключу</w:t>
            </w:r>
          </w:p>
          <w:p w14:paraId="163B110C" w14:textId="77777777" w:rsidR="00F267D8" w:rsidRDefault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балла (простая реакция) и 3 балла (сложная реакция) – частично соответствует ключу</w:t>
            </w:r>
          </w:p>
          <w:p w14:paraId="000000FF" w14:textId="1EF73181" w:rsidR="00F267D8" w:rsidRDefault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4 балла (простая реакция) и 6 баллов (сложная реакция) </w:t>
            </w:r>
            <w:r w:rsidR="001F25F2"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</w:rPr>
              <w:t xml:space="preserve"> пол</w:t>
            </w:r>
            <w:r w:rsidR="001F25F2">
              <w:rPr>
                <w:rFonts w:ascii="Liberation Serif" w:eastAsia="Liberation Serif" w:hAnsi="Liberation Serif" w:cs="Liberation Serif"/>
              </w:rPr>
              <w:t>ностью соответствует ключу</w:t>
            </w:r>
          </w:p>
        </w:tc>
        <w:tc>
          <w:tcPr>
            <w:tcW w:w="1543" w:type="dxa"/>
          </w:tcPr>
          <w:p w14:paraId="00000100" w14:textId="6EE99158" w:rsidR="003207AF" w:rsidRDefault="00F267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</w:tr>
      <w:tr w:rsidR="003207AF" w14:paraId="507E7D3B" w14:textId="77777777">
        <w:tc>
          <w:tcPr>
            <w:tcW w:w="484" w:type="dxa"/>
            <w:vMerge/>
            <w:shd w:val="clear" w:color="auto" w:fill="auto"/>
          </w:tcPr>
          <w:p w14:paraId="00000101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02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03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2 тур</w:t>
            </w:r>
          </w:p>
        </w:tc>
        <w:tc>
          <w:tcPr>
            <w:tcW w:w="3260" w:type="dxa"/>
            <w:shd w:val="clear" w:color="auto" w:fill="auto"/>
          </w:tcPr>
          <w:p w14:paraId="5C3BB91D" w14:textId="77777777" w:rsidR="00F267D8" w:rsidRDefault="001F25F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  <w:r w:rsidR="00F267D8">
              <w:rPr>
                <w:rFonts w:ascii="Liberation Serif" w:eastAsia="Liberation Serif" w:hAnsi="Liberation Serif" w:cs="Liberation Serif"/>
              </w:rPr>
              <w:t>-5 баллов</w:t>
            </w:r>
            <w:r>
              <w:rPr>
                <w:rFonts w:ascii="Liberation Serif" w:eastAsia="Liberation Serif" w:hAnsi="Liberation Serif" w:cs="Liberation Serif"/>
              </w:rPr>
              <w:t>, где</w:t>
            </w:r>
          </w:p>
          <w:p w14:paraId="14905521" w14:textId="77777777" w:rsidR="001F25F2" w:rsidRDefault="001F25F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ключу</w:t>
            </w:r>
          </w:p>
          <w:p w14:paraId="00000104" w14:textId="1BB6EA6F" w:rsidR="001F25F2" w:rsidRDefault="001F25F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1-5 балла – соответствует ключу (в каждом ряду вопросов)</w:t>
            </w:r>
          </w:p>
        </w:tc>
        <w:tc>
          <w:tcPr>
            <w:tcW w:w="1543" w:type="dxa"/>
          </w:tcPr>
          <w:p w14:paraId="00000105" w14:textId="4EC33F01" w:rsidR="003207AF" w:rsidRDefault="00F267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</w:t>
            </w:r>
          </w:p>
        </w:tc>
      </w:tr>
      <w:tr w:rsidR="003207AF" w14:paraId="1F9731E1" w14:textId="77777777">
        <w:trPr>
          <w:trHeight w:val="894"/>
        </w:trPr>
        <w:tc>
          <w:tcPr>
            <w:tcW w:w="484" w:type="dxa"/>
            <w:vMerge/>
            <w:shd w:val="clear" w:color="auto" w:fill="auto"/>
          </w:tcPr>
          <w:p w14:paraId="00000106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07" w14:textId="77777777" w:rsidR="003207AF" w:rsidRDefault="00320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08" w14:textId="77777777" w:rsidR="003207AF" w:rsidRDefault="001F25F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3 тур</w:t>
            </w:r>
          </w:p>
        </w:tc>
        <w:tc>
          <w:tcPr>
            <w:tcW w:w="3260" w:type="dxa"/>
            <w:shd w:val="clear" w:color="auto" w:fill="auto"/>
          </w:tcPr>
          <w:p w14:paraId="074E6934" w14:textId="77777777" w:rsidR="00F267D8" w:rsidRDefault="00F267D8" w:rsidP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0-10 баллов за проведении практической части</w:t>
            </w:r>
          </w:p>
          <w:p w14:paraId="6626A131" w14:textId="77777777" w:rsidR="00F267D8" w:rsidRDefault="00F267D8" w:rsidP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0-20 баллов за теоретическое обоснование</w:t>
            </w:r>
          </w:p>
          <w:p w14:paraId="7302C291" w14:textId="77777777" w:rsidR="00F267D8" w:rsidRDefault="00F267D8" w:rsidP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0-60 баллов за написание реакций и названий </w:t>
            </w:r>
          </w:p>
          <w:p w14:paraId="4BEF38D9" w14:textId="77777777" w:rsidR="00F267D8" w:rsidRDefault="00F267D8" w:rsidP="00F267D8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0-10 баллов за технику безопасности </w:t>
            </w:r>
          </w:p>
          <w:p w14:paraId="00000109" w14:textId="0512EBF6" w:rsidR="003207AF" w:rsidRDefault="00F267D8" w:rsidP="00F267D8">
            <w:pPr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При соответствии ответа ключам </w:t>
            </w:r>
          </w:p>
        </w:tc>
        <w:tc>
          <w:tcPr>
            <w:tcW w:w="1543" w:type="dxa"/>
          </w:tcPr>
          <w:p w14:paraId="0000010A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</w:tr>
      <w:tr w:rsidR="003207AF" w14:paraId="0661385E" w14:textId="77777777">
        <w:tc>
          <w:tcPr>
            <w:tcW w:w="8188" w:type="dxa"/>
            <w:gridSpan w:val="4"/>
            <w:shd w:val="clear" w:color="auto" w:fill="auto"/>
          </w:tcPr>
          <w:p w14:paraId="0000010B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10F" w14:textId="770F5861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225</w:t>
            </w:r>
          </w:p>
        </w:tc>
      </w:tr>
      <w:tr w:rsidR="003207AF" w14:paraId="5ABC2764" w14:textId="77777777">
        <w:tc>
          <w:tcPr>
            <w:tcW w:w="8188" w:type="dxa"/>
            <w:gridSpan w:val="4"/>
            <w:shd w:val="clear" w:color="auto" w:fill="auto"/>
          </w:tcPr>
          <w:p w14:paraId="00000110" w14:textId="7777777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00000114" w14:textId="7B22B347" w:rsidR="003207AF" w:rsidRDefault="001F25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325</w:t>
            </w:r>
          </w:p>
        </w:tc>
      </w:tr>
    </w:tbl>
    <w:p w14:paraId="00000115" w14:textId="77777777" w:rsidR="003207AF" w:rsidRDefault="003207AF">
      <w:pPr>
        <w:jc w:val="right"/>
        <w:rPr>
          <w:rFonts w:ascii="Liberation Serif" w:eastAsia="Liberation Serif" w:hAnsi="Liberation Serif" w:cs="Liberation Serif"/>
          <w:color w:val="FF0000"/>
        </w:rPr>
      </w:pPr>
    </w:p>
    <w:sectPr w:rsidR="003207AF">
      <w:pgSz w:w="11906" w:h="16838"/>
      <w:pgMar w:top="1134" w:right="567" w:bottom="1134" w:left="1701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16" w16cid:durableId="265C8E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E3E"/>
    <w:multiLevelType w:val="multilevel"/>
    <w:tmpl w:val="5E3E00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9D54F55"/>
    <w:multiLevelType w:val="multilevel"/>
    <w:tmpl w:val="7E7826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025F"/>
    <w:multiLevelType w:val="multilevel"/>
    <w:tmpl w:val="664AAD90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7E1D30"/>
    <w:multiLevelType w:val="multilevel"/>
    <w:tmpl w:val="CF44DD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90D5A"/>
    <w:multiLevelType w:val="multilevel"/>
    <w:tmpl w:val="D63EC0F6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7A294A"/>
    <w:multiLevelType w:val="multilevel"/>
    <w:tmpl w:val="64267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E5B75C0"/>
    <w:multiLevelType w:val="multilevel"/>
    <w:tmpl w:val="20386CA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350EC2"/>
    <w:multiLevelType w:val="multilevel"/>
    <w:tmpl w:val="BB00622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B500F4"/>
    <w:multiLevelType w:val="multilevel"/>
    <w:tmpl w:val="754677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AF"/>
    <w:rsid w:val="000C55E3"/>
    <w:rsid w:val="00157219"/>
    <w:rsid w:val="00194FB0"/>
    <w:rsid w:val="001F25F2"/>
    <w:rsid w:val="0029090F"/>
    <w:rsid w:val="003207AF"/>
    <w:rsid w:val="00351475"/>
    <w:rsid w:val="00520F46"/>
    <w:rsid w:val="00532DDF"/>
    <w:rsid w:val="006F4D3B"/>
    <w:rsid w:val="008A69B7"/>
    <w:rsid w:val="00950EAC"/>
    <w:rsid w:val="00962739"/>
    <w:rsid w:val="00A07B3B"/>
    <w:rsid w:val="00C759CF"/>
    <w:rsid w:val="00C94DB8"/>
    <w:rsid w:val="00DE6A6F"/>
    <w:rsid w:val="00F267D8"/>
    <w:rsid w:val="00F3552E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A463"/>
  <w15:docId w15:val="{46860673-9B42-4F5B-8BD3-A53AB205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19830@mail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u9V50ZvtZSO6+sabBwQdtFihyw==">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20</cp:revision>
  <cp:lastPrinted>2024-03-05T09:31:00Z</cp:lastPrinted>
  <dcterms:created xsi:type="dcterms:W3CDTF">2023-03-09T04:28:00Z</dcterms:created>
  <dcterms:modified xsi:type="dcterms:W3CDTF">2026-04-01T06:58:00Z</dcterms:modified>
</cp:coreProperties>
</file>