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3D4C" w14:textId="77777777" w:rsidR="00743847" w:rsidRPr="007D3F2D" w:rsidRDefault="00743847" w:rsidP="00743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F2D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БУДУЩИХ ПЕРВОКЛАССНИКОВ.</w:t>
      </w:r>
    </w:p>
    <w:p w14:paraId="1672809A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С сентября ваш ребенок пойдет в школу. Это огромное событие в вашей жизни и жизни вашего сына и дочери.  На ребенка падает большая нагрузка, резко меняется весь образ жизни. Поэтому следует постараться подготовить ребенка к школе,  облегчить ему трудный переход к новой деятельности.</w:t>
      </w:r>
    </w:p>
    <w:p w14:paraId="41BC4E51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Необходимо продумать, как ваш ребенок проведет летние месяцы. Отдых должен быть разнообразным, но не слишком утомительным. Примерно дней за 10 до начала занятий в школе ребенку следует быть уже дома, в привычной обстановке.</w:t>
      </w:r>
    </w:p>
    <w:p w14:paraId="70154001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Постарайтесь за лето закалить ребенка, укрепить его здоровье. Помните о том, что малейшие недомогания, хронические простудные заболевания и даже незалеченные зубы могут стать причиной повышенной утомляемости ребенка с первых шагов в школе, причиной его отставания  в занятиях и даже нежелания ходить  в школу.</w:t>
      </w:r>
    </w:p>
    <w:p w14:paraId="7A456A9C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Проверьте, не нужно ли вашему ребенку посетить логопеда. Дефекты в произношении могут  привести к застенчивости ребенка, замкнутости, а также они влияют на формирование орфографических навыков.</w:t>
      </w:r>
    </w:p>
    <w:p w14:paraId="5417D370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Постарайтесь все основное для школы приобрести заранее. Лучше, если при  этом вы о чем-то посоветуетесь с ребенком, вызовете  у него радостные эмоции в связи с предстоящим учением.</w:t>
      </w:r>
    </w:p>
    <w:p w14:paraId="311757C4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Подъем делать в 7 часов, укладывать спать не позже 9 часов вечера.</w:t>
      </w:r>
    </w:p>
    <w:p w14:paraId="678EB924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Если вы летом хотите заняться со своим ребенком, занятиям следует уделять не более 2-х часов, с обязательными перерывами в 10-15 минут. Не надо заставлять ребенка много читать и писать. Следует больше уделять времени общеразвивающим занятиям: укреплять руку ребенка с помощью рисования, несложных заданий в черчении: развивать речь ребенка, обучая его давать полные ответы, составлять законченные предложения и рассказы; закреплять устный счет «вперед» и «обратный» и т.д.</w:t>
      </w:r>
    </w:p>
    <w:p w14:paraId="69618A18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Самое главное, если вам удастся создать у ребенка нужный настрой для учебы: радостные эмоции без излишнего веселья, серьезное отношение к предстоящему без нервозности, чувство долга и ответственности.</w:t>
      </w:r>
    </w:p>
    <w:p w14:paraId="5DFBA9C3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Первый класс школы – один из наиболее важных и трудных периодов в жизни детей. Начало учебного года сильно меняет весь образ жизни ребёнка. Теперь вместо беззаботных игр ребёнок должен каждый день ходить в школу, систематически и напряженно трудиться, соблюдать режим дня, подчиняться новым правилам школьной жизни, выполнять требования учителя, прилежно выполнять домашние задания, добиваться хороших результатов в учёбе.</w:t>
      </w:r>
    </w:p>
    <w:p w14:paraId="1AAC7F06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К этим нормам нужно адаптироваться. Первые две недели обычно вызывают значительное напряжение у детей. И лишь к 5-6 неделе происходит постепенное приспособление. </w:t>
      </w:r>
      <w:r w:rsidRPr="00A073BA">
        <w:rPr>
          <w:rFonts w:ascii="Times New Roman" w:hAnsi="Times New Roman" w:cs="Times New Roman"/>
          <w:sz w:val="24"/>
          <w:szCs w:val="24"/>
        </w:rPr>
        <w:lastRenderedPageBreak/>
        <w:t>(Замедленный темп работы, неорганизованность, повышенная отвлекаемость, пассивность – симптомы дезадаптации, только после 2-3 месяцев).</w:t>
      </w:r>
    </w:p>
    <w:p w14:paraId="6691D335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Нужно сказать, что включение в новую деятельность (учебную) требует от ребёнка качественно нового уровня организации всех высших психических функций (внимание, память, мышление). Поступление ребёнка в школу само по себе ещё не обеспечивает появления этого нового уровня. Оно происходит постепенно. Увеличивается объём внимания, оно становится лучше распределённым, непроизвольная память на яркие эмоциональные впечатления постепенно переходит в произвольную. Наглядно-образное мышление с опорой на наглядный материал постепенно переходит в логическое.</w:t>
      </w:r>
    </w:p>
    <w:p w14:paraId="036083C8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C35DF" w14:textId="77777777"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Многое на этом пути зависит от родителей первоклассников. Необходимо серьёзное отношение к школьной жизни ребёнка, внимание к его успехам и неудачам, обязательное поощрение стараний и усилий, эмоциональная поддержка. Ребёнок должен чувствовать значимость своей деятельности – это способствует повышению самооценки ребёнка, его уверенности в себе. Вера в себя – залог успеха в учёбе! Не бойтесь хвалить ребёнка, радуйтесь даже самым маленьким его успехам! Помните, что ребёнок относится к себе так, как относятся к нему взрослые.</w:t>
      </w:r>
    </w:p>
    <w:p w14:paraId="719B77E9" w14:textId="77777777"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47"/>
    <w:rsid w:val="0063047E"/>
    <w:rsid w:val="00743847"/>
    <w:rsid w:val="007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A760"/>
  <w15:docId w15:val="{49FB3B78-EC2B-4CCB-A163-832F45F6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>МОУ СОШ № 11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Виталий Боровых</cp:lastModifiedBy>
  <cp:revision>2</cp:revision>
  <cp:lastPrinted>2025-08-17T14:07:00Z</cp:lastPrinted>
  <dcterms:created xsi:type="dcterms:W3CDTF">2025-08-17T14:07:00Z</dcterms:created>
  <dcterms:modified xsi:type="dcterms:W3CDTF">2025-08-17T14:07:00Z</dcterms:modified>
</cp:coreProperties>
</file>