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207AF" w:rsidRDefault="001F25F2">
      <w:pPr>
        <w:tabs>
          <w:tab w:val="left" w:pos="1080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Положение</w:t>
      </w:r>
    </w:p>
    <w:p w14:paraId="00000002" w14:textId="2515B7CB" w:rsidR="003207AF" w:rsidRDefault="001F25F2">
      <w:pPr>
        <w:tabs>
          <w:tab w:val="left" w:pos="1080"/>
        </w:tabs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о </w:t>
      </w:r>
      <w:r w:rsidR="00532DDF">
        <w:rPr>
          <w:rFonts w:ascii="Liberation Serif" w:eastAsia="Liberation Serif" w:hAnsi="Liberation Serif" w:cs="Liberation Serif"/>
          <w:sz w:val="28"/>
          <w:szCs w:val="28"/>
        </w:rPr>
        <w:t>школьном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турнире «Юный химик»</w:t>
      </w:r>
      <w:r>
        <w:rPr>
          <w:rFonts w:ascii="Liberation Serif" w:eastAsia="Liberation Serif" w:hAnsi="Liberation Serif" w:cs="Liberation Serif"/>
          <w:i/>
          <w:color w:val="00206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для обучающихся</w:t>
      </w: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8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>-</w:t>
      </w:r>
      <w:r>
        <w:rPr>
          <w:rFonts w:ascii="Liberation Serif" w:eastAsia="Liberation Serif" w:hAnsi="Liberation Serif" w:cs="Liberation Serif"/>
          <w:sz w:val="28"/>
          <w:szCs w:val="28"/>
        </w:rPr>
        <w:t>10</w:t>
      </w: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классов</w:t>
      </w: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муниципальных образовательных организаций города Екатеринбурга</w:t>
      </w: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 </w:t>
      </w:r>
    </w:p>
    <w:p w14:paraId="00000003" w14:textId="77777777" w:rsidR="003207AF" w:rsidRDefault="003207AF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04" w14:textId="77777777" w:rsidR="003207AF" w:rsidRDefault="001F25F2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Общие положения</w:t>
      </w:r>
    </w:p>
    <w:p w14:paraId="00000005" w14:textId="79951F98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r w:rsidR="00532DDF">
        <w:rPr>
          <w:rFonts w:ascii="Liberation Serif" w:eastAsia="Liberation Serif" w:hAnsi="Liberation Serif" w:cs="Liberation Serif"/>
          <w:color w:val="000000"/>
          <w:sz w:val="28"/>
          <w:szCs w:val="28"/>
        </w:rPr>
        <w:t>школьного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турнира «Юный химик» для обучающихся 8-10 классов муниципальных общеобразовательных организаций города Екатеринбу</w:t>
      </w:r>
      <w:r w:rsidR="00C759CF">
        <w:rPr>
          <w:rFonts w:ascii="Liberation Serif" w:eastAsia="Liberation Serif" w:hAnsi="Liberation Serif" w:cs="Liberation Serif"/>
          <w:color w:val="000000"/>
          <w:sz w:val="28"/>
          <w:szCs w:val="28"/>
        </w:rPr>
        <w:t>рга (далее – Мероприятие) в 202</w:t>
      </w:r>
      <w:r w:rsidR="000C55E3">
        <w:rPr>
          <w:rFonts w:ascii="Liberation Serif" w:eastAsia="Liberation Serif" w:hAnsi="Liberation Serif" w:cs="Liberation Serif"/>
          <w:color w:val="000000"/>
          <w:sz w:val="28"/>
          <w:szCs w:val="28"/>
        </w:rPr>
        <w:t>4</w:t>
      </w:r>
      <w:r w:rsidR="00C759CF">
        <w:rPr>
          <w:rFonts w:ascii="Liberation Serif" w:eastAsia="Liberation Serif" w:hAnsi="Liberation Serif" w:cs="Liberation Serif"/>
          <w:color w:val="000000"/>
          <w:sz w:val="28"/>
          <w:szCs w:val="28"/>
        </w:rPr>
        <w:t>/202</w:t>
      </w:r>
      <w:r w:rsidR="000C55E3">
        <w:rPr>
          <w:rFonts w:ascii="Liberation Serif" w:eastAsia="Liberation Serif" w:hAnsi="Liberation Serif" w:cs="Liberation Serif"/>
          <w:color w:val="000000"/>
          <w:sz w:val="28"/>
          <w:szCs w:val="28"/>
        </w:rPr>
        <w:t>5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учебном году.</w:t>
      </w:r>
    </w:p>
    <w:p w14:paraId="00000006" w14:textId="21B50094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Организация и проведение Мероприятия регламентируются Федеральным Законом Российской Федерации от 29.12.2012 № 273-ФЗ «Об образовании в Российской Федерации», Указом Президента РФ от 21.07.2020 № 474 «О национальных целях развития РФ на период до 2030 года», 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</w:t>
      </w:r>
      <w:r w:rsidR="00194FB0">
        <w:rPr>
          <w:rFonts w:ascii="Liberation Serif" w:eastAsia="Liberation Serif" w:hAnsi="Liberation Serif" w:cs="Liberation Serif"/>
          <w:color w:val="000000"/>
          <w:sz w:val="28"/>
          <w:szCs w:val="28"/>
        </w:rPr>
        <w:t>ьнейшего развития»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нормативными актами Департамента образования Адми</w:t>
      </w:r>
      <w:r w:rsidR="00194FB0">
        <w:rPr>
          <w:rFonts w:ascii="Liberation Serif" w:eastAsia="Liberation Serif" w:hAnsi="Liberation Serif" w:cs="Liberation Serif"/>
          <w:color w:val="000000"/>
          <w:sz w:val="28"/>
          <w:szCs w:val="28"/>
        </w:rPr>
        <w:t>нистрации города Екатеринбурга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муниципаль</w:t>
      </w:r>
      <w:r w:rsidR="00194FB0">
        <w:rPr>
          <w:rFonts w:ascii="Liberation Serif" w:eastAsia="Liberation Serif" w:hAnsi="Liberation Serif" w:cs="Liberation Serif"/>
          <w:color w:val="000000"/>
          <w:sz w:val="28"/>
          <w:szCs w:val="28"/>
        </w:rPr>
        <w:t>ных образовательных организаций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00000007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00000009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Организатором Мероприятия является</w:t>
      </w:r>
      <w:r>
        <w:rPr>
          <w:rFonts w:ascii="Liberation Serif" w:eastAsia="Liberation Serif" w:hAnsi="Liberation Serif" w:cs="Liberation Serif"/>
          <w:color w:val="00206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МАОУ СОШ № 64</w:t>
      </w:r>
      <w:r>
        <w:rPr>
          <w:rFonts w:ascii="Liberation Serif" w:eastAsia="Liberation Serif" w:hAnsi="Liberation Serif" w:cs="Liberation Serif"/>
          <w:i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(далее – Организатор).</w:t>
      </w:r>
    </w:p>
    <w:p w14:paraId="0000000A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Информация о Мероприятии (положение, ссылка для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hyperlink r:id="rId6">
        <w:r>
          <w:rPr>
            <w:rFonts w:ascii="Liberation Serif" w:eastAsia="Liberation Serif" w:hAnsi="Liberation Serif" w:cs="Liberation Serif"/>
            <w:color w:val="0000FF"/>
            <w:sz w:val="28"/>
            <w:szCs w:val="28"/>
            <w:u w:val="single"/>
          </w:rPr>
          <w:t>школа64.екатеринбург.рф</w:t>
        </w:r>
      </w:hyperlink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 специализированном разделе Мероприятия (далее – страница Мероприятия).</w:t>
      </w:r>
    </w:p>
    <w:p w14:paraId="0000000B" w14:textId="77777777" w:rsidR="003207AF" w:rsidRDefault="003207AF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0C" w14:textId="77777777" w:rsidR="003207AF" w:rsidRDefault="001F25F2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Цели и задачи Мероприятия</w:t>
      </w:r>
    </w:p>
    <w:p w14:paraId="0000000D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Мероприятие проводится с целью развития в муниципальном образовании «город Екатеринбург» комплекса условий для выявления, сопровождения и поддержки одаренных детей, реализации их личностного потенциала, социализации, профессионального самоопределения.</w:t>
      </w:r>
    </w:p>
    <w:p w14:paraId="0000000E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Задачи:</w:t>
      </w:r>
    </w:p>
    <w:p w14:paraId="0000000F" w14:textId="77777777" w:rsidR="003207AF" w:rsidRDefault="001F25F2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00000010" w14:textId="77777777" w:rsidR="003207AF" w:rsidRDefault="001F25F2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развитие ключевых компетенций, мотивации к практическому применению предметных знаний;</w:t>
      </w:r>
    </w:p>
    <w:p w14:paraId="00000011" w14:textId="77777777" w:rsidR="003207AF" w:rsidRDefault="001F25F2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выявление и поддержка способностей и талантов у детей и молодежи;</w:t>
      </w:r>
    </w:p>
    <w:p w14:paraId="00000012" w14:textId="77777777" w:rsidR="003207AF" w:rsidRDefault="001F25F2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помощь в научном и профессиональном самоопределении участников;</w:t>
      </w:r>
    </w:p>
    <w:p w14:paraId="00000013" w14:textId="77777777" w:rsidR="003207AF" w:rsidRDefault="001F25F2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00000014" w14:textId="77777777" w:rsidR="003207AF" w:rsidRDefault="001F25F2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00000015" w14:textId="77777777" w:rsidR="003207AF" w:rsidRDefault="003207AF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16" w14:textId="77777777" w:rsidR="003207AF" w:rsidRDefault="001F25F2">
      <w:pPr>
        <w:tabs>
          <w:tab w:val="left" w:pos="1134"/>
        </w:tabs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Условия организации и порядок проведения Мероприятия</w:t>
      </w:r>
    </w:p>
    <w:p w14:paraId="00000017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Мероприятие проводится в рамках развития компетенций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Science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skills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естественнонаучной предметной области.</w:t>
      </w:r>
    </w:p>
    <w:p w14:paraId="00000018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Сроки проведения Мероприятия.</w:t>
      </w:r>
    </w:p>
    <w:p w14:paraId="00000019" w14:textId="77777777" w:rsidR="003207AF" w:rsidRDefault="001F25F2">
      <w:pPr>
        <w:tabs>
          <w:tab w:val="left" w:pos="1134"/>
        </w:tabs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Мероприятие проводится в два этапа: </w:t>
      </w:r>
    </w:p>
    <w:p w14:paraId="0000001A" w14:textId="560F2929" w:rsidR="003207AF" w:rsidRDefault="000C55E3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Отборочный этап: 19.03.2025</w:t>
      </w:r>
      <w:r w:rsidR="001F25F2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0000001B" w14:textId="076FB1E9" w:rsidR="003207AF" w:rsidRDefault="000C55E3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Заключительный этап: 22.03.2025</w:t>
      </w:r>
      <w:r w:rsidR="001F25F2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0000001C" w14:textId="768CCA06" w:rsidR="003207AF" w:rsidRDefault="001F25F2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Ср</w:t>
      </w:r>
      <w:r w:rsidR="00F83377">
        <w:rPr>
          <w:rFonts w:ascii="Liberation Serif" w:eastAsia="Liberation Serif" w:hAnsi="Liberation Serif" w:cs="Liberation Serif"/>
          <w:sz w:val="28"/>
          <w:szCs w:val="28"/>
        </w:rPr>
        <w:t xml:space="preserve">оки подачи заявки </w:t>
      </w:r>
      <w:r w:rsidR="00C94DB8">
        <w:rPr>
          <w:rFonts w:ascii="Liberation Serif" w:eastAsia="Liberation Serif" w:hAnsi="Liberation Serif" w:cs="Liberation Serif"/>
          <w:sz w:val="28"/>
          <w:szCs w:val="28"/>
        </w:rPr>
        <w:t>на участие: 12-17</w:t>
      </w:r>
      <w:r w:rsidR="000C55E3">
        <w:rPr>
          <w:rFonts w:ascii="Liberation Serif" w:eastAsia="Liberation Serif" w:hAnsi="Liberation Serif" w:cs="Liberation Serif"/>
          <w:sz w:val="28"/>
          <w:szCs w:val="28"/>
        </w:rPr>
        <w:t>.03.2025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0000001D" w14:textId="2846E9CB" w:rsidR="003207AF" w:rsidRDefault="001F25F2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Срок</w:t>
      </w:r>
      <w:r w:rsidR="000C55E3">
        <w:rPr>
          <w:rFonts w:ascii="Liberation Serif" w:eastAsia="Liberation Serif" w:hAnsi="Liberation Serif" w:cs="Liberation Serif"/>
          <w:sz w:val="28"/>
          <w:szCs w:val="28"/>
        </w:rPr>
        <w:t>и приема выполненных заданий: 19.03.2025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0000001E" w14:textId="6B237B9B" w:rsidR="003207AF" w:rsidRDefault="001F25F2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Экспертиза (ра</w:t>
      </w:r>
      <w:r w:rsidR="000C55E3">
        <w:rPr>
          <w:rFonts w:ascii="Liberation Serif" w:eastAsia="Liberation Serif" w:hAnsi="Liberation Serif" w:cs="Liberation Serif"/>
          <w:sz w:val="28"/>
          <w:szCs w:val="28"/>
        </w:rPr>
        <w:t>бота жюри) отборочного этапа: 19</w:t>
      </w:r>
      <w:r w:rsidR="00F83377">
        <w:rPr>
          <w:rFonts w:ascii="Liberation Serif" w:eastAsia="Liberation Serif" w:hAnsi="Liberation Serif" w:cs="Liberation Serif"/>
          <w:sz w:val="28"/>
          <w:szCs w:val="28"/>
        </w:rPr>
        <w:t>.03.202</w:t>
      </w:r>
      <w:r w:rsidR="000C55E3">
        <w:rPr>
          <w:rFonts w:ascii="Liberation Serif" w:eastAsia="Liberation Serif" w:hAnsi="Liberation Serif" w:cs="Liberation Serif"/>
          <w:sz w:val="28"/>
          <w:szCs w:val="28"/>
        </w:rPr>
        <w:t>5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0000001F" w14:textId="707F4F24" w:rsidR="003207AF" w:rsidRDefault="001F25F2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Экспертиза (работа</w:t>
      </w:r>
      <w:r w:rsidR="000C55E3">
        <w:rPr>
          <w:rFonts w:ascii="Liberation Serif" w:eastAsia="Liberation Serif" w:hAnsi="Liberation Serif" w:cs="Liberation Serif"/>
          <w:sz w:val="28"/>
          <w:szCs w:val="28"/>
        </w:rPr>
        <w:t xml:space="preserve"> жюри) заключительного этапа: 22</w:t>
      </w:r>
      <w:r w:rsidR="00F83377">
        <w:rPr>
          <w:rFonts w:ascii="Liberation Serif" w:eastAsia="Liberation Serif" w:hAnsi="Liberation Serif" w:cs="Liberation Serif"/>
          <w:sz w:val="28"/>
          <w:szCs w:val="28"/>
        </w:rPr>
        <w:t>.03.202</w:t>
      </w:r>
      <w:r w:rsidR="000C55E3">
        <w:rPr>
          <w:rFonts w:ascii="Liberation Serif" w:eastAsia="Liberation Serif" w:hAnsi="Liberation Serif" w:cs="Liberation Serif"/>
          <w:sz w:val="28"/>
          <w:szCs w:val="28"/>
        </w:rPr>
        <w:t>5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</w:p>
    <w:p w14:paraId="00000020" w14:textId="1335C6C3" w:rsidR="003207AF" w:rsidRDefault="001F25F2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Подведение ит</w:t>
      </w:r>
      <w:r w:rsidR="00F83377">
        <w:rPr>
          <w:rFonts w:ascii="Liberation Serif" w:eastAsia="Liberation Serif" w:hAnsi="Liberation Serif" w:cs="Liberation Serif"/>
          <w:sz w:val="28"/>
          <w:szCs w:val="28"/>
        </w:rPr>
        <w:t>огов: 2</w:t>
      </w:r>
      <w:r w:rsidR="000C55E3">
        <w:rPr>
          <w:rFonts w:ascii="Liberation Serif" w:eastAsia="Liberation Serif" w:hAnsi="Liberation Serif" w:cs="Liberation Serif"/>
          <w:sz w:val="28"/>
          <w:szCs w:val="28"/>
        </w:rPr>
        <w:t>2</w:t>
      </w:r>
      <w:r w:rsidR="00F83377">
        <w:rPr>
          <w:rFonts w:ascii="Liberation Serif" w:eastAsia="Liberation Serif" w:hAnsi="Liberation Serif" w:cs="Liberation Serif"/>
          <w:sz w:val="28"/>
          <w:szCs w:val="28"/>
        </w:rPr>
        <w:t>.03.202</w:t>
      </w:r>
      <w:r w:rsidR="000C55E3">
        <w:rPr>
          <w:rFonts w:ascii="Liberation Serif" w:eastAsia="Liberation Serif" w:hAnsi="Liberation Serif" w:cs="Liberation Serif"/>
          <w:sz w:val="28"/>
          <w:szCs w:val="28"/>
        </w:rPr>
        <w:t>5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</w:p>
    <w:p w14:paraId="00000021" w14:textId="09A003EC" w:rsidR="003207AF" w:rsidRDefault="001F25F2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Награждение участн</w:t>
      </w:r>
      <w:r w:rsidR="00F83377">
        <w:rPr>
          <w:rFonts w:ascii="Liberation Serif" w:eastAsia="Liberation Serif" w:hAnsi="Liberation Serif" w:cs="Liberation Serif"/>
          <w:sz w:val="28"/>
          <w:szCs w:val="28"/>
        </w:rPr>
        <w:t>иков, победителей и призеров заключительного этапа: 2</w:t>
      </w:r>
      <w:r w:rsidR="000C55E3">
        <w:rPr>
          <w:rFonts w:ascii="Liberation Serif" w:eastAsia="Liberation Serif" w:hAnsi="Liberation Serif" w:cs="Liberation Serif"/>
          <w:sz w:val="28"/>
          <w:szCs w:val="28"/>
        </w:rPr>
        <w:t>2.03.2025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</w:p>
    <w:p w14:paraId="00000022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Участники Мероприятия: обучающиеся 8-10 классов муниципальных образовательных организаций, подведомственных Департаменту образования города Екатеринбурга. </w:t>
      </w:r>
    </w:p>
    <w:p w14:paraId="00000023" w14:textId="77777777" w:rsidR="003207AF" w:rsidRDefault="001F25F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Возрастные группы участников: 8 класс; 9 класс; 10 класс.</w:t>
      </w:r>
    </w:p>
    <w:p w14:paraId="00000024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Форма участия: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командная.</w:t>
      </w:r>
    </w:p>
    <w:p w14:paraId="00000025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Квоты участия от одной образовательной организации:</w:t>
      </w:r>
    </w:p>
    <w:p w14:paraId="00000026" w14:textId="77777777" w:rsidR="003207AF" w:rsidRDefault="001F25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 более 1 команды в каждой возрастной группе (всего не более 3 команд).</w:t>
      </w:r>
    </w:p>
    <w:p w14:paraId="00000027" w14:textId="77777777" w:rsidR="003207AF" w:rsidRDefault="001F25F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Состав команды:</w:t>
      </w:r>
    </w:p>
    <w:p w14:paraId="00000028" w14:textId="77777777" w:rsidR="003207AF" w:rsidRDefault="001F25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 обучающихся одной возрастной группы; </w:t>
      </w:r>
    </w:p>
    <w:p w14:paraId="00000029" w14:textId="77777777" w:rsidR="003207AF" w:rsidRDefault="001F25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приветствуется наличие названия, эмблемы, отличительных знаков.</w:t>
      </w:r>
    </w:p>
    <w:p w14:paraId="0000002A" w14:textId="77777777" w:rsidR="003207AF" w:rsidRDefault="001F25F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Организатор оставляет за собой право по окончании сроков подачи заявки на участие в Мероприятии увеличить квоты участия от одной образовательной организации за счет неиспользованных квот.</w:t>
      </w:r>
    </w:p>
    <w:p w14:paraId="0000002B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Организация Мероприятия.</w:t>
      </w:r>
    </w:p>
    <w:p w14:paraId="0000002C" w14:textId="77777777" w:rsidR="003207AF" w:rsidRDefault="001F25F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Мероприятие проводится в два этапа: отборочный и заключительный.</w:t>
      </w:r>
    </w:p>
    <w:p w14:paraId="0000002D" w14:textId="77777777" w:rsidR="003207AF" w:rsidRDefault="001F25F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14.1. Отборочный этап проводится дистанционно.</w:t>
      </w:r>
    </w:p>
    <w:p w14:paraId="0000002E" w14:textId="77777777" w:rsidR="003207AF" w:rsidRDefault="001F25F2">
      <w:pPr>
        <w:tabs>
          <w:tab w:val="left" w:pos="1134"/>
        </w:tabs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Отборочный этап состоит из одного тура: «Малая олимпиада».</w:t>
      </w:r>
    </w:p>
    <w:p w14:paraId="0000002F" w14:textId="77777777" w:rsidR="003207AF" w:rsidRDefault="001F25F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14.2. Заключительный этап проводится очно на базе Организатора. </w:t>
      </w:r>
    </w:p>
    <w:p w14:paraId="00000030" w14:textId="77777777" w:rsidR="003207AF" w:rsidRDefault="001F25F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Заключительный этап состоит из 3 туров:</w:t>
      </w:r>
    </w:p>
    <w:p w14:paraId="00000031" w14:textId="77777777" w:rsidR="003207AF" w:rsidRDefault="001F25F2">
      <w:pPr>
        <w:tabs>
          <w:tab w:val="left" w:pos="1134"/>
        </w:tabs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№ 1 «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Блиц-конкурс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«Химические цепочки»»;</w:t>
      </w:r>
    </w:p>
    <w:p w14:paraId="00000032" w14:textId="77777777" w:rsidR="003207AF" w:rsidRDefault="001F25F2">
      <w:pPr>
        <w:tabs>
          <w:tab w:val="left" w:pos="1134"/>
        </w:tabs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№ 2 «Химическая викторина»;</w:t>
      </w:r>
    </w:p>
    <w:p w14:paraId="00000033" w14:textId="77777777" w:rsidR="003207AF" w:rsidRDefault="001F25F2">
      <w:pPr>
        <w:tabs>
          <w:tab w:val="left" w:pos="1134"/>
        </w:tabs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№ 3 «Экспериментальная химия».</w:t>
      </w:r>
    </w:p>
    <w:p w14:paraId="00000034" w14:textId="77777777" w:rsidR="003207AF" w:rsidRDefault="001F25F2">
      <w:pPr>
        <w:tabs>
          <w:tab w:val="left" w:pos="1134"/>
        </w:tabs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Заключительный этап проводится по направлениям:</w:t>
      </w:r>
    </w:p>
    <w:p w14:paraId="00000035" w14:textId="77777777" w:rsidR="003207AF" w:rsidRDefault="001F25F2">
      <w:pPr>
        <w:tabs>
          <w:tab w:val="left" w:pos="1134"/>
        </w:tabs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№ 1 «Теоретическая химия»;</w:t>
      </w:r>
    </w:p>
    <w:p w14:paraId="00000036" w14:textId="77777777" w:rsidR="003207AF" w:rsidRDefault="001F25F2">
      <w:pPr>
        <w:tabs>
          <w:tab w:val="left" w:pos="1134"/>
        </w:tabs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№ 2 «История химия»;</w:t>
      </w:r>
    </w:p>
    <w:p w14:paraId="00000037" w14:textId="77777777" w:rsidR="003207AF" w:rsidRDefault="001F25F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№ 3 «Экспериментальная химия».</w:t>
      </w:r>
    </w:p>
    <w:p w14:paraId="00000038" w14:textId="77777777" w:rsidR="003207AF" w:rsidRDefault="001F25F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00000039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Содержание этапов.</w:t>
      </w:r>
    </w:p>
    <w:p w14:paraId="0000003A" w14:textId="77777777" w:rsidR="003207AF" w:rsidRDefault="001F25F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Содержание и сложность заданий соответствуют Федеральным государственным образовательным стандартам, классу обучения участников, целям и видам деятельности с одаренными детьми.</w:t>
      </w:r>
    </w:p>
    <w:p w14:paraId="0000003B" w14:textId="77777777" w:rsidR="003207AF" w:rsidRDefault="001F25F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15.1. Отборочный этап.</w:t>
      </w:r>
    </w:p>
    <w:p w14:paraId="0000003C" w14:textId="77777777" w:rsidR="003207AF" w:rsidRDefault="001F25F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Участникам отборочного этапа предлагается выполнить задание одного тура «Малая олимпиада». Задание представляет собой выполнение теста, состоящего из 15 заданий по химии.</w:t>
      </w:r>
    </w:p>
    <w:p w14:paraId="0000003D" w14:textId="77777777" w:rsidR="003207AF" w:rsidRDefault="001F25F2">
      <w:pPr>
        <w:tabs>
          <w:tab w:val="left" w:pos="1134"/>
        </w:tabs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Тест состоит из трех частей:</w:t>
      </w:r>
    </w:p>
    <w:p w14:paraId="0000003E" w14:textId="77777777" w:rsidR="003207AF" w:rsidRDefault="001F25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первая: участникам необходимо выбрать один правильный ответ;</w:t>
      </w:r>
    </w:p>
    <w:p w14:paraId="0000003F" w14:textId="77777777" w:rsidR="003207AF" w:rsidRDefault="001F25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вторая: необходимо установить соответствие между элементами ответа; </w:t>
      </w:r>
    </w:p>
    <w:p w14:paraId="00000040" w14:textId="77777777" w:rsidR="003207AF" w:rsidRDefault="001F25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третья: необходимо дать развернутый ответ, привести полное решение задачи или дополнить ответ необходимыми данными.</w:t>
      </w:r>
    </w:p>
    <w:p w14:paraId="00000041" w14:textId="77777777" w:rsidR="003207AF" w:rsidRDefault="001F25F2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Задания выполняются участниками по возрастным группам:</w:t>
      </w:r>
    </w:p>
    <w:p w14:paraId="00000042" w14:textId="77777777" w:rsidR="003207AF" w:rsidRDefault="001F25F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8 классы: первоначальные химические понятия, химическая символика, номенклатура веществ, химические свойства оксидов, кислот, оснований и солей, способы получения веществ, расчеты по химическим уравнениям;</w:t>
      </w:r>
    </w:p>
    <w:p w14:paraId="00000043" w14:textId="77777777" w:rsidR="003207AF" w:rsidRDefault="001F25F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9 классы: основные классы неорганических соединений, способы разделения смесей веществ, получение и свойства важнейших неорганических соединений;</w:t>
      </w:r>
    </w:p>
    <w:p w14:paraId="00000044" w14:textId="77777777" w:rsidR="003207AF" w:rsidRDefault="001F25F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10 классы: основные понятия органической химии, номенклатура органических соединений (тривиальная, рациональная, систематическая), расчеты по уравнениям реакций с участием органических соединений, зависимость свойств веществ от состава и строения.</w:t>
      </w:r>
    </w:p>
    <w:p w14:paraId="00000045" w14:textId="77777777" w:rsidR="003207AF" w:rsidRDefault="001F25F2">
      <w:pPr>
        <w:tabs>
          <w:tab w:val="left" w:pos="1134"/>
        </w:tabs>
        <w:ind w:firstLine="70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Задания выполняются коллективно всеми участниками команды.</w:t>
      </w:r>
    </w:p>
    <w:p w14:paraId="00000046" w14:textId="77777777" w:rsidR="003207AF" w:rsidRDefault="001F25F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Продолжительность выполнения заданий: 60 минут. </w:t>
      </w:r>
    </w:p>
    <w:p w14:paraId="00000047" w14:textId="77777777" w:rsidR="003207AF" w:rsidRDefault="001F25F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Получение и отправка заданий участниками на странице Мероприятия в режиме доступа по ссылке. </w:t>
      </w:r>
    </w:p>
    <w:p w14:paraId="00000048" w14:textId="77777777" w:rsidR="003207AF" w:rsidRDefault="001F25F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Оценивание выполненных заданий осуществляется в соответствии с критериями, установленными Организатором и указанными в настоящем положении (п. 19).</w:t>
      </w:r>
    </w:p>
    <w:p w14:paraId="00000049" w14:textId="77777777" w:rsidR="003207AF" w:rsidRDefault="001F25F2">
      <w:pPr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14:paraId="0000004A" w14:textId="0DF2B9E2" w:rsidR="003207AF" w:rsidRDefault="001F25F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Список участников, приглашенных на заключительный этап, размещается на ст</w:t>
      </w:r>
      <w:r w:rsidR="00F83377">
        <w:rPr>
          <w:rFonts w:ascii="Liberation Serif" w:eastAsia="Liberation Serif" w:hAnsi="Liberation Serif" w:cs="Liberation Serif"/>
          <w:sz w:val="28"/>
          <w:szCs w:val="28"/>
        </w:rPr>
        <w:t>ранице Мероп</w:t>
      </w:r>
      <w:r w:rsidR="000C55E3">
        <w:rPr>
          <w:rFonts w:ascii="Liberation Serif" w:eastAsia="Liberation Serif" w:hAnsi="Liberation Serif" w:cs="Liberation Serif"/>
          <w:sz w:val="28"/>
          <w:szCs w:val="28"/>
        </w:rPr>
        <w:t>риятия не позднее 21</w:t>
      </w:r>
      <w:r w:rsidR="00F83377">
        <w:rPr>
          <w:rFonts w:ascii="Liberation Serif" w:eastAsia="Liberation Serif" w:hAnsi="Liberation Serif" w:cs="Liberation Serif"/>
          <w:sz w:val="28"/>
          <w:szCs w:val="28"/>
        </w:rPr>
        <w:t>.03.2024</w:t>
      </w:r>
      <w:r>
        <w:rPr>
          <w:rFonts w:ascii="Liberation Serif" w:eastAsia="Liberation Serif" w:hAnsi="Liberation Serif" w:cs="Liberation Serif"/>
          <w:sz w:val="28"/>
          <w:szCs w:val="28"/>
        </w:rPr>
        <w:t>. Участники обязаны самостоятельно ознакомиться с размещенной информацией.</w:t>
      </w:r>
    </w:p>
    <w:p w14:paraId="0000004B" w14:textId="77777777" w:rsidR="003207AF" w:rsidRDefault="001F25F2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15.2. Заключительный этап.</w:t>
      </w:r>
    </w:p>
    <w:p w14:paraId="0000004C" w14:textId="77777777" w:rsidR="003207AF" w:rsidRDefault="001F25F2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Программа проведения заключительного этапа размещается на странице Мероприятия не позднее 5 рабочих дней до начала его проведения.</w:t>
      </w:r>
    </w:p>
    <w:p w14:paraId="0000004D" w14:textId="77777777" w:rsidR="003207AF" w:rsidRDefault="001F25F2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Участникам заключительного этапа предлагается выполнить задания 3 туров.</w:t>
      </w:r>
    </w:p>
    <w:p w14:paraId="0000004E" w14:textId="77777777" w:rsidR="003207AF" w:rsidRDefault="001F25F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Задания заключительного этапа представляют собой:</w:t>
      </w:r>
    </w:p>
    <w:p w14:paraId="00000050" w14:textId="08F0124D" w:rsidR="003207AF" w:rsidRDefault="000C55E3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1</w:t>
      </w:r>
      <w:r w:rsidR="001F25F2">
        <w:rPr>
          <w:rFonts w:ascii="Liberation Serif" w:eastAsia="Liberation Serif" w:hAnsi="Liberation Serif" w:cs="Liberation Serif"/>
          <w:sz w:val="28"/>
          <w:szCs w:val="28"/>
        </w:rPr>
        <w:t xml:space="preserve"> тур «Химическая викторина» – участникам предлагается ответить на 30 вопросов викторины по химии. На вопросы викторины отвечают все команды, записав свой ответ на бланке. На один ответ дается 30 секунд.</w:t>
      </w:r>
    </w:p>
    <w:p w14:paraId="09867846" w14:textId="3DFB7ED8" w:rsidR="000C55E3" w:rsidRDefault="000C55E3" w:rsidP="000C55E3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2</w:t>
      </w:r>
      <w:r w:rsidR="001F25F2">
        <w:rPr>
          <w:rFonts w:ascii="Liberation Serif" w:eastAsia="Liberation Serif" w:hAnsi="Liberation Serif" w:cs="Liberation Serif"/>
          <w:sz w:val="28"/>
          <w:szCs w:val="28"/>
        </w:rPr>
        <w:t xml:space="preserve"> тур «Экспериментальная химия» – участникам предлагается выполнить практическую работу по распознаванию предложенных веществ, записать свои наблюдения, выводы и уравнения химических реакций в бланке ответов. Продолжительность выполнения задания: 20 минут.</w:t>
      </w:r>
      <w:r w:rsidRPr="000C55E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67E8ABEA" w14:textId="293FB016" w:rsidR="000C55E3" w:rsidRDefault="000C55E3" w:rsidP="000C55E3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 тур «</w:t>
      </w: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>Блиц-конкурс</w:t>
      </w:r>
      <w:proofErr w:type="gramEnd"/>
      <w:r>
        <w:rPr>
          <w:rFonts w:ascii="Liberation Serif" w:eastAsia="Liberation Serif" w:hAnsi="Liberation Serif" w:cs="Liberation Serif"/>
          <w:sz w:val="28"/>
          <w:szCs w:val="28"/>
        </w:rPr>
        <w:t xml:space="preserve"> «Химические цепочки»» – участникам предлагается выполнить одно задание, связанное с установлением состава вещества, его химической формулы. Продолжительность выполнения задания: 10 минут.</w:t>
      </w:r>
    </w:p>
    <w:p w14:paraId="00000052" w14:textId="77777777" w:rsidR="003207AF" w:rsidRDefault="001F25F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При выполнении заданий заключительного этапа участникам разрешается использовать калькулятор (принести с собой), систему элементов Д. И. Менделеева, ряд активности металлов, таблицу растворимости кислот, оснований и солей (предоставляется Организатором).</w:t>
      </w:r>
    </w:p>
    <w:p w14:paraId="00000053" w14:textId="77777777" w:rsidR="003207AF" w:rsidRDefault="001F25F2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Задания выполняются участниками по возрастным группам:</w:t>
      </w:r>
    </w:p>
    <w:p w14:paraId="00000054" w14:textId="77777777" w:rsidR="003207AF" w:rsidRDefault="001F25F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8 классы: первоначальные химические понятия, химическая символика, номенклатура веществ, химические свойства оксидов, кислот, оснований и солей, способы получения веществ, расчеты по химическим уравнениям;</w:t>
      </w:r>
    </w:p>
    <w:p w14:paraId="00000055" w14:textId="77777777" w:rsidR="003207AF" w:rsidRDefault="001F25F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9 классы: основные классы неорганических соединений, способы разделения смесей веществ, получение и свойства важнейших неорганических соединений;</w:t>
      </w:r>
    </w:p>
    <w:p w14:paraId="00000056" w14:textId="77777777" w:rsidR="003207AF" w:rsidRDefault="001F25F2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10 классы: основные понятия органической химии, номенклатура органических соединений (тривиальная, рациональная, систематическая), расчеты по уравнениям реакций с участием органических соединений, зависимость свойств веществ от состава и строения.</w:t>
      </w:r>
    </w:p>
    <w:p w14:paraId="00000057" w14:textId="77777777" w:rsidR="003207AF" w:rsidRDefault="001F25F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Задания выполняются коллективно всеми участниками команды.</w:t>
      </w:r>
    </w:p>
    <w:p w14:paraId="00000058" w14:textId="77777777" w:rsidR="003207AF" w:rsidRDefault="001F25F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Общая продолжительность выполнения заданий: 90 минут.</w:t>
      </w:r>
    </w:p>
    <w:p w14:paraId="00000059" w14:textId="77777777" w:rsidR="003207AF" w:rsidRDefault="001F25F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Получение заданий участниками на базе Организатора до начала выполнения заданий.</w:t>
      </w:r>
    </w:p>
    <w:p w14:paraId="0000005A" w14:textId="77777777" w:rsidR="003207AF" w:rsidRDefault="001F25F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Оценивание выполненных заданий осуществляется в соответствии с критериями, установленными Организатором и указанными в настоящем положении (п. 20).</w:t>
      </w:r>
    </w:p>
    <w:p w14:paraId="0000005B" w14:textId="77777777" w:rsidR="003207AF" w:rsidRDefault="001F25F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0000005C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Условием участия в Мероприятии является подача заявок Организатору в установленные положением сроки (п. 10).</w:t>
      </w:r>
    </w:p>
    <w:p w14:paraId="0000005D" w14:textId="77777777" w:rsidR="003207AF" w:rsidRDefault="001F25F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Заявки на участие принимаются по ссылке, размещенной на странице Мероприятия в соответствии с Приложением № 1. </w:t>
      </w:r>
    </w:p>
    <w:p w14:paraId="0000005E" w14:textId="77777777" w:rsidR="003207AF" w:rsidRDefault="001F25F2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Список участников Мероприятия размещается на странице Мероприятия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0000005F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обучающихся соглашаются с требованиями данного положения и дают согласие на предоставление,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образовательной организации, класс обучающихся, контактный телефон, электронная почта, результаты участия в мероприятии, вид и степень диплома). </w:t>
      </w:r>
    </w:p>
    <w:p w14:paraId="00000060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Принимая участие в Мероприятии, участники, родители (законные представители) несовершеннолетних обучающихся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00000061" w14:textId="77777777" w:rsidR="003207AF" w:rsidRDefault="003207AF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62" w14:textId="77777777" w:rsidR="003207AF" w:rsidRDefault="001F25F2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Критерии и порядок оценивания</w:t>
      </w:r>
    </w:p>
    <w:p w14:paraId="00000063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Критерии оценивания на отборочном этапе:</w:t>
      </w:r>
    </w:p>
    <w:p w14:paraId="00000064" w14:textId="77777777" w:rsidR="003207AF" w:rsidRDefault="001F25F2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правильность ответа.</w:t>
      </w:r>
    </w:p>
    <w:p w14:paraId="00000065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Критерии оценивания на заключительном этапе:</w:t>
      </w:r>
    </w:p>
    <w:p w14:paraId="00000066" w14:textId="77777777" w:rsidR="003207AF" w:rsidRDefault="001F25F2">
      <w:pPr>
        <w:numPr>
          <w:ilvl w:val="0"/>
          <w:numId w:val="3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правильность выполнения задания.</w:t>
      </w:r>
    </w:p>
    <w:p w14:paraId="00000067" w14:textId="77777777" w:rsidR="003207AF" w:rsidRDefault="001F25F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Содержание критериев, шкалы оценивания, максимальное количество баллов</w:t>
      </w: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приведены в Приложении № 2.  </w:t>
      </w:r>
    </w:p>
    <w:p w14:paraId="00000068" w14:textId="77777777" w:rsidR="003207AF" w:rsidRDefault="003207AF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  <w:sz w:val="28"/>
          <w:szCs w:val="28"/>
          <w:highlight w:val="lightGray"/>
        </w:rPr>
      </w:pPr>
    </w:p>
    <w:p w14:paraId="00000069" w14:textId="77777777" w:rsidR="003207AF" w:rsidRDefault="001F25F2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Оргкомитет и жюри</w:t>
      </w:r>
    </w:p>
    <w:p w14:paraId="0000006A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0000006B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состав Оргкомитета входят специалисты Организатора.</w:t>
      </w:r>
    </w:p>
    <w:p w14:paraId="0000006C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Оргкомитет:</w:t>
      </w:r>
    </w:p>
    <w:p w14:paraId="0000006D" w14:textId="77777777" w:rsidR="003207AF" w:rsidRDefault="001F25F2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0000006E" w14:textId="77777777" w:rsidR="003207AF" w:rsidRDefault="001F25F2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0000006F" w14:textId="77777777" w:rsidR="003207AF" w:rsidRDefault="001F25F2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00000070" w14:textId="77777777" w:rsidR="003207AF" w:rsidRDefault="001F25F2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00000071" w14:textId="77777777" w:rsidR="003207AF" w:rsidRDefault="001F25F2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00000072" w14:textId="46F2DDFB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образовательных организаций, профильных муниципальных образовательных и иных организаций. </w:t>
      </w:r>
    </w:p>
    <w:p w14:paraId="00000073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Жюри: </w:t>
      </w:r>
    </w:p>
    <w:p w14:paraId="00000074" w14:textId="77777777" w:rsidR="003207AF" w:rsidRDefault="001F25F2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00000075" w14:textId="77777777" w:rsidR="003207AF" w:rsidRDefault="001F25F2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00000076" w14:textId="77777777" w:rsidR="003207AF" w:rsidRDefault="001F25F2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00000077" w14:textId="77777777" w:rsidR="003207AF" w:rsidRDefault="003207AF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  <w:highlight w:val="lightGray"/>
        </w:rPr>
      </w:pPr>
    </w:p>
    <w:p w14:paraId="511200B8" w14:textId="77777777" w:rsidR="00A07B3B" w:rsidRDefault="00A07B3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78" w14:textId="77777777" w:rsidR="003207AF" w:rsidRDefault="001F25F2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Подведение итогов Мероприятия</w:t>
      </w:r>
    </w:p>
    <w:p w14:paraId="00000079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Участники Мероприятия награждаются сертификатами Организатора. Сертификаты в электронном виде участники команд скачивают самостоятельно по итогам прохождения отборочного тура.</w:t>
      </w:r>
    </w:p>
    <w:p w14:paraId="0000007A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Победители и призеры определяются по общей сумме баллов заключительного этапа Мероприятия.</w:t>
      </w:r>
    </w:p>
    <w:p w14:paraId="0000007B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Победители и призеры в каждой возрастной группе Мероприятия определяются в день проведения заключительного этапа Мероприятия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и награждаются дипломами.</w:t>
      </w:r>
    </w:p>
    <w:p w14:paraId="0000007C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0000007D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Победители и призеры Мероприятия награждаются дипломами Организатора, могут быть поощрены призами.</w:t>
      </w:r>
    </w:p>
    <w:p w14:paraId="0000007E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000007F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Информация о победителях и призерах размещается на странице Мероприятия не позднее 2 рабочих дней после подведения итогов.</w:t>
      </w:r>
    </w:p>
    <w:p w14:paraId="00000080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Апелляции по итогам Мероприятия не предусмотрены. Оценочные листы не выдаются.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00000081" w14:textId="77777777" w:rsidR="003207AF" w:rsidRDefault="003207AF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82" w14:textId="77777777" w:rsidR="003207AF" w:rsidRDefault="001F25F2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Финансирование</w:t>
      </w: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Мероприятия</w:t>
      </w:r>
    </w:p>
    <w:p w14:paraId="00000084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00000085" w14:textId="77777777" w:rsidR="003207AF" w:rsidRDefault="003207AF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6E3AB322" w14:textId="77777777" w:rsidR="00F83377" w:rsidRDefault="00F83377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5CF70E18" w14:textId="77777777" w:rsidR="00F83377" w:rsidRDefault="00F83377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0CE49A8B" w14:textId="77777777" w:rsidR="00F83377" w:rsidRDefault="00F83377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39098895" w14:textId="77777777" w:rsidR="00F83377" w:rsidRDefault="00F83377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3DC99DE9" w14:textId="77777777" w:rsidR="00F83377" w:rsidRDefault="00F83377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7ABBCF0E" w14:textId="77777777" w:rsidR="00F83377" w:rsidRDefault="00F83377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2B32D100" w14:textId="77777777" w:rsidR="00532DDF" w:rsidRDefault="00532DDF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5788ADA9" w14:textId="77777777" w:rsidR="00532DDF" w:rsidRDefault="00532DDF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317B233B" w14:textId="77777777" w:rsidR="00532DDF" w:rsidRDefault="00532DDF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5C036B6B" w14:textId="77777777" w:rsidR="00532DDF" w:rsidRDefault="00532DDF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0A3CD1AC" w14:textId="77777777" w:rsidR="00532DDF" w:rsidRDefault="00532DDF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5A44793E" w14:textId="77777777" w:rsidR="00532DDF" w:rsidRDefault="00532DDF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0FEC1D7D" w14:textId="77777777" w:rsidR="00532DDF" w:rsidRDefault="00532DDF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7033EF57" w14:textId="77777777" w:rsidR="00532DDF" w:rsidRDefault="00532DDF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1371DFE2" w14:textId="77777777" w:rsidR="00532DDF" w:rsidRDefault="00532DDF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12A69D92" w14:textId="77777777" w:rsidR="00532DDF" w:rsidRDefault="00532DDF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1CF7B3EC" w14:textId="77777777" w:rsidR="00532DDF" w:rsidRDefault="00532DDF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395D2BB3" w14:textId="77777777" w:rsidR="00A07B3B" w:rsidRDefault="00A07B3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466241E7" w14:textId="77777777" w:rsidR="00A07B3B" w:rsidRDefault="00A07B3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42870685" w14:textId="77777777" w:rsidR="00A07B3B" w:rsidRDefault="00A07B3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86" w14:textId="77777777" w:rsidR="003207AF" w:rsidRDefault="001F25F2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Данные об Организаторе</w:t>
      </w:r>
    </w:p>
    <w:p w14:paraId="00000087" w14:textId="77777777" w:rsidR="003207AF" w:rsidRDefault="001F25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Организатор Мероприятия:</w:t>
      </w: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3207AF" w14:paraId="01ABA50C" w14:textId="77777777">
        <w:tc>
          <w:tcPr>
            <w:tcW w:w="3794" w:type="dxa"/>
            <w:shd w:val="clear" w:color="auto" w:fill="auto"/>
          </w:tcPr>
          <w:p w14:paraId="00000088" w14:textId="77777777" w:rsidR="003207AF" w:rsidRDefault="001F25F2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Наименование ОО</w:t>
            </w:r>
          </w:p>
        </w:tc>
        <w:tc>
          <w:tcPr>
            <w:tcW w:w="5953" w:type="dxa"/>
            <w:shd w:val="clear" w:color="auto" w:fill="auto"/>
          </w:tcPr>
          <w:p w14:paraId="00000089" w14:textId="77777777" w:rsidR="003207AF" w:rsidRDefault="001F25F2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МАОУ СОШ № 64</w:t>
            </w:r>
          </w:p>
        </w:tc>
      </w:tr>
      <w:tr w:rsidR="003207AF" w14:paraId="30E77375" w14:textId="77777777">
        <w:tc>
          <w:tcPr>
            <w:tcW w:w="3794" w:type="dxa"/>
            <w:shd w:val="clear" w:color="auto" w:fill="auto"/>
          </w:tcPr>
          <w:p w14:paraId="0000008A" w14:textId="77777777" w:rsidR="003207AF" w:rsidRDefault="001F25F2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Адрес ОО</w:t>
            </w:r>
          </w:p>
        </w:tc>
        <w:tc>
          <w:tcPr>
            <w:tcW w:w="5953" w:type="dxa"/>
            <w:shd w:val="clear" w:color="auto" w:fill="auto"/>
          </w:tcPr>
          <w:p w14:paraId="0000008B" w14:textId="77777777" w:rsidR="003207AF" w:rsidRDefault="001F25F2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г. Екатеринбург, ул. Громова, 138а</w:t>
            </w:r>
          </w:p>
        </w:tc>
      </w:tr>
      <w:tr w:rsidR="003207AF" w14:paraId="3A452EE4" w14:textId="77777777">
        <w:tc>
          <w:tcPr>
            <w:tcW w:w="3794" w:type="dxa"/>
            <w:shd w:val="clear" w:color="auto" w:fill="auto"/>
          </w:tcPr>
          <w:p w14:paraId="0000008C" w14:textId="77777777" w:rsidR="003207AF" w:rsidRDefault="001F25F2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0000008D" w14:textId="77777777" w:rsidR="003207AF" w:rsidRDefault="001F25F2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г. Екатеринбург, ул. Громова, 138а</w:t>
            </w:r>
          </w:p>
        </w:tc>
      </w:tr>
      <w:tr w:rsidR="003207AF" w14:paraId="0B24B414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0000008E" w14:textId="77777777" w:rsidR="003207AF" w:rsidRDefault="001F25F2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Сайт ОО</w:t>
            </w:r>
          </w:p>
        </w:tc>
        <w:tc>
          <w:tcPr>
            <w:tcW w:w="5953" w:type="dxa"/>
            <w:shd w:val="clear" w:color="auto" w:fill="auto"/>
          </w:tcPr>
          <w:p w14:paraId="0000008F" w14:textId="77777777" w:rsidR="003207AF" w:rsidRDefault="001F25F2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школа64.екатеринбург.рф</w:t>
            </w:r>
          </w:p>
        </w:tc>
      </w:tr>
      <w:tr w:rsidR="003207AF" w14:paraId="1A1D0F2D" w14:textId="77777777">
        <w:tc>
          <w:tcPr>
            <w:tcW w:w="3794" w:type="dxa"/>
            <w:shd w:val="clear" w:color="auto" w:fill="auto"/>
          </w:tcPr>
          <w:p w14:paraId="00000090" w14:textId="77777777" w:rsidR="003207AF" w:rsidRDefault="001F25F2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директора</w:t>
            </w:r>
          </w:p>
        </w:tc>
        <w:tc>
          <w:tcPr>
            <w:tcW w:w="5953" w:type="dxa"/>
            <w:shd w:val="clear" w:color="auto" w:fill="auto"/>
          </w:tcPr>
          <w:p w14:paraId="00000091" w14:textId="21481F04" w:rsidR="003207AF" w:rsidRDefault="00F83377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Бурляева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Надежда Николаевна</w:t>
            </w:r>
          </w:p>
        </w:tc>
      </w:tr>
      <w:tr w:rsidR="003207AF" w14:paraId="67DBF5C1" w14:textId="77777777">
        <w:tc>
          <w:tcPr>
            <w:tcW w:w="3794" w:type="dxa"/>
            <w:shd w:val="clear" w:color="auto" w:fill="auto"/>
          </w:tcPr>
          <w:p w14:paraId="00000092" w14:textId="77777777" w:rsidR="003207AF" w:rsidRDefault="001F25F2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00000093" w14:textId="53F6AD24" w:rsidR="003207AF" w:rsidRPr="00A07B3B" w:rsidRDefault="000C55E3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Немтинова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Наталья Иосифовна</w:t>
            </w:r>
            <w:r w:rsidR="00A07B3B">
              <w:rPr>
                <w:rFonts w:ascii="Liberation Serif" w:eastAsia="Liberation Serif" w:hAnsi="Liberation Serif" w:cs="Liberation Serif"/>
                <w:sz w:val="28"/>
                <w:szCs w:val="28"/>
                <w:lang w:val="en-US"/>
              </w:rPr>
              <w:t xml:space="preserve"> </w:t>
            </w:r>
          </w:p>
          <w:p w14:paraId="00000094" w14:textId="77777777" w:rsidR="003207AF" w:rsidRDefault="001F25F2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Пузачев</w:t>
            </w:r>
            <w:proofErr w:type="spellEnd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Сергей Алексеевич</w:t>
            </w:r>
          </w:p>
        </w:tc>
      </w:tr>
      <w:tr w:rsidR="003207AF" w14:paraId="7C6FE718" w14:textId="77777777">
        <w:tc>
          <w:tcPr>
            <w:tcW w:w="3794" w:type="dxa"/>
            <w:shd w:val="clear" w:color="auto" w:fill="auto"/>
          </w:tcPr>
          <w:p w14:paraId="00000095" w14:textId="77777777" w:rsidR="003207AF" w:rsidRDefault="001F25F2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00000096" w14:textId="77777777" w:rsidR="003207AF" w:rsidRDefault="001F25F2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заместитель директора, учитель</w:t>
            </w:r>
          </w:p>
        </w:tc>
      </w:tr>
      <w:tr w:rsidR="003207AF" w14:paraId="6C0178D4" w14:textId="77777777">
        <w:tc>
          <w:tcPr>
            <w:tcW w:w="3794" w:type="dxa"/>
            <w:shd w:val="clear" w:color="auto" w:fill="auto"/>
          </w:tcPr>
          <w:p w14:paraId="00000097" w14:textId="77777777" w:rsidR="003207AF" w:rsidRDefault="001F25F2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00000098" w14:textId="716F02A4" w:rsidR="003207AF" w:rsidRDefault="001F25F2" w:rsidP="006F4D3B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i/>
                <w:color w:val="FF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8(9</w:t>
            </w:r>
            <w:r w:rsidR="006F4D3B">
              <w:rPr>
                <w:rFonts w:ascii="Liberation Serif" w:eastAsia="Liberation Serif" w:hAnsi="Liberation Serif" w:cs="Liberation Serif"/>
                <w:sz w:val="28"/>
                <w:szCs w:val="28"/>
              </w:rPr>
              <w:t>12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)</w:t>
            </w:r>
            <w:r w:rsidR="006F4D3B">
              <w:rPr>
                <w:rFonts w:ascii="Liberation Serif" w:eastAsia="Liberation Serif" w:hAnsi="Liberation Serif" w:cs="Liberation Serif"/>
                <w:sz w:val="28"/>
                <w:szCs w:val="28"/>
              </w:rPr>
              <w:t>264-98-02</w:t>
            </w:r>
          </w:p>
        </w:tc>
      </w:tr>
      <w:tr w:rsidR="003207AF" w14:paraId="0F8559A0" w14:textId="77777777">
        <w:tc>
          <w:tcPr>
            <w:tcW w:w="3794" w:type="dxa"/>
            <w:shd w:val="clear" w:color="auto" w:fill="auto"/>
          </w:tcPr>
          <w:p w14:paraId="00000099" w14:textId="77777777" w:rsidR="003207AF" w:rsidRDefault="001F25F2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Электронная почта ОО</w:t>
            </w:r>
          </w:p>
        </w:tc>
        <w:tc>
          <w:tcPr>
            <w:tcW w:w="5953" w:type="dxa"/>
            <w:shd w:val="clear" w:color="auto" w:fill="auto"/>
          </w:tcPr>
          <w:p w14:paraId="0000009A" w14:textId="6516D58B" w:rsidR="003207AF" w:rsidRPr="006F4D3B" w:rsidRDefault="00A07B3B" w:rsidP="00A07B3B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rFonts w:ascii="Liberation Serif" w:eastAsia="Liberation Serif" w:hAnsi="Liberation Serif" w:cs="Liberation Serif"/>
                <w:color w:val="0000FF"/>
                <w:sz w:val="28"/>
                <w:szCs w:val="28"/>
                <w:u w:val="single"/>
                <w:lang w:val="en-US"/>
              </w:rPr>
              <w:t>sch64</w:t>
            </w:r>
            <w:r w:rsidR="006F4D3B">
              <w:rPr>
                <w:rFonts w:ascii="Liberation Serif" w:eastAsia="Liberation Serif" w:hAnsi="Liberation Serif" w:cs="Liberation Serif"/>
                <w:color w:val="0000FF"/>
                <w:sz w:val="28"/>
                <w:szCs w:val="28"/>
                <w:u w:val="single"/>
                <w:lang w:val="en-US"/>
              </w:rPr>
              <w:t>@</w:t>
            </w:r>
            <w:r>
              <w:rPr>
                <w:rFonts w:ascii="Liberation Serif" w:eastAsia="Liberation Serif" w:hAnsi="Liberation Serif" w:cs="Liberation Serif"/>
                <w:color w:val="0000FF"/>
                <w:sz w:val="28"/>
                <w:szCs w:val="28"/>
                <w:u w:val="single"/>
                <w:lang w:val="en-US"/>
              </w:rPr>
              <w:t>inbox</w:t>
            </w:r>
            <w:r w:rsidR="006F4D3B">
              <w:rPr>
                <w:rFonts w:ascii="Liberation Serif" w:eastAsia="Liberation Serif" w:hAnsi="Liberation Serif" w:cs="Liberation Serif"/>
                <w:color w:val="0000FF"/>
                <w:sz w:val="28"/>
                <w:szCs w:val="28"/>
                <w:u w:val="single"/>
                <w:lang w:val="en-US"/>
              </w:rPr>
              <w:t>.ru</w:t>
            </w:r>
          </w:p>
        </w:tc>
      </w:tr>
      <w:tr w:rsidR="003207AF" w14:paraId="09CC054D" w14:textId="77777777">
        <w:tc>
          <w:tcPr>
            <w:tcW w:w="3794" w:type="dxa"/>
            <w:shd w:val="clear" w:color="auto" w:fill="auto"/>
          </w:tcPr>
          <w:p w14:paraId="0000009B" w14:textId="77777777" w:rsidR="003207AF" w:rsidRDefault="001F25F2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Электронная почта для связи с Организатором</w:t>
            </w:r>
          </w:p>
        </w:tc>
        <w:tc>
          <w:tcPr>
            <w:tcW w:w="5953" w:type="dxa"/>
            <w:shd w:val="clear" w:color="auto" w:fill="auto"/>
          </w:tcPr>
          <w:p w14:paraId="0000009C" w14:textId="3CF9BDE4" w:rsidR="003207AF" w:rsidRDefault="00A07B3B" w:rsidP="00A07B3B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i/>
                <w:color w:val="FF0000"/>
                <w:sz w:val="28"/>
                <w:szCs w:val="28"/>
              </w:rPr>
            </w:pPr>
            <w:hyperlink r:id="rId7" w:history="1">
              <w:r w:rsidRPr="00C02D44">
                <w:rPr>
                  <w:rStyle w:val="a4"/>
                  <w:rFonts w:ascii="Liberation Serif" w:eastAsia="Liberation Serif" w:hAnsi="Liberation Serif" w:cs="Liberation Serif"/>
                  <w:sz w:val="28"/>
                  <w:szCs w:val="28"/>
                  <w:lang w:val="en-US"/>
                </w:rPr>
                <w:t>3619830</w:t>
              </w:r>
              <w:r w:rsidRPr="00C02D44">
                <w:rPr>
                  <w:rStyle w:val="a4"/>
                  <w:rFonts w:ascii="Liberation Serif" w:eastAsia="Liberation Serif" w:hAnsi="Liberation Serif" w:cs="Liberation Serif"/>
                  <w:sz w:val="28"/>
                  <w:szCs w:val="28"/>
                </w:rPr>
                <w:t>@mail.ru</w:t>
              </w:r>
            </w:hyperlink>
            <w:r w:rsidR="001F25F2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14:paraId="0000009D" w14:textId="77777777" w:rsidR="003207AF" w:rsidRDefault="003207AF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14:paraId="0000009E" w14:textId="77777777" w:rsidR="003207AF" w:rsidRDefault="003207AF">
      <w:pPr>
        <w:rPr>
          <w:rFonts w:ascii="Liberation Serif" w:eastAsia="Liberation Serif" w:hAnsi="Liberation Serif" w:cs="Liberation Serif"/>
        </w:rPr>
      </w:pPr>
    </w:p>
    <w:p w14:paraId="0000009F" w14:textId="77777777" w:rsidR="003207AF" w:rsidRDefault="003207AF">
      <w:pPr>
        <w:ind w:firstLine="709"/>
        <w:jc w:val="both"/>
        <w:rPr>
          <w:rFonts w:ascii="Liberation Serif" w:eastAsia="Liberation Serif" w:hAnsi="Liberation Serif" w:cs="Liberation Serif"/>
          <w:color w:val="FF0000"/>
        </w:rPr>
      </w:pPr>
    </w:p>
    <w:p w14:paraId="000000A0" w14:textId="77777777" w:rsidR="003207AF" w:rsidRDefault="003207AF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  <w:sectPr w:rsidR="003207AF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000000A1" w14:textId="77777777" w:rsidR="003207AF" w:rsidRDefault="001F25F2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Приложение № 1</w:t>
      </w:r>
    </w:p>
    <w:p w14:paraId="000000A2" w14:textId="77777777" w:rsidR="003207AF" w:rsidRDefault="003207AF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14:paraId="000000A3" w14:textId="77777777" w:rsidR="003207AF" w:rsidRDefault="001F25F2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Заявка на участие </w:t>
      </w:r>
    </w:p>
    <w:p w14:paraId="000000A4" w14:textId="77777777" w:rsidR="003207AF" w:rsidRDefault="001F25F2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</w:t>
      </w:r>
      <w:r>
        <w:rPr>
          <w:rFonts w:ascii="Liberation Serif" w:eastAsia="Liberation Serif" w:hAnsi="Liberation Serif" w:cs="Liberation Serif"/>
          <w:i/>
          <w:color w:val="FF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Городском турнире «Юный химик»</w:t>
      </w:r>
      <w:r>
        <w:rPr>
          <w:rFonts w:ascii="Liberation Serif" w:eastAsia="Liberation Serif" w:hAnsi="Liberation Serif" w:cs="Liberation Serif"/>
          <w:i/>
          <w:sz w:val="28"/>
          <w:szCs w:val="28"/>
        </w:rPr>
        <w:t>*</w:t>
      </w:r>
    </w:p>
    <w:p w14:paraId="000000A5" w14:textId="77777777" w:rsidR="003207AF" w:rsidRDefault="003207AF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14:paraId="000000A6" w14:textId="77777777" w:rsidR="003207AF" w:rsidRDefault="001F25F2">
      <w:pPr>
        <w:tabs>
          <w:tab w:val="left" w:pos="1701"/>
        </w:tabs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</w:rPr>
        <w:t>Общие сведения:</w:t>
      </w:r>
    </w:p>
    <w:tbl>
      <w:tblPr>
        <w:tblStyle w:val="af4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3207AF" w14:paraId="72F41AF5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7" w14:textId="77777777" w:rsidR="003207AF" w:rsidRDefault="001F25F2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Название команды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8" w14:textId="77777777" w:rsidR="003207AF" w:rsidRDefault="003207AF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3207AF" w14:paraId="19BB2DDB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9" w14:textId="77777777" w:rsidR="003207AF" w:rsidRDefault="001F25F2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ФИО педагога-руководителя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A" w14:textId="77777777" w:rsidR="003207AF" w:rsidRDefault="003207AF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3207AF" w14:paraId="3CDADFFC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B" w14:textId="77777777" w:rsidR="003207AF" w:rsidRDefault="001F25F2">
            <w:pPr>
              <w:rPr>
                <w:rFonts w:ascii="Liberation Serif" w:eastAsia="Liberation Serif" w:hAnsi="Liberation Serif" w:cs="Liberation Serif"/>
                <w:u w:val="single"/>
              </w:rPr>
            </w:pPr>
            <w:r>
              <w:rPr>
                <w:rFonts w:ascii="Liberation Serif" w:eastAsia="Liberation Serif" w:hAnsi="Liberation Serif" w:cs="Liberation Serif"/>
              </w:rPr>
              <w:t>Контактный телефон педагога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C" w14:textId="77777777" w:rsidR="003207AF" w:rsidRDefault="003207AF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3207AF" w14:paraId="33CF8D94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D" w14:textId="77777777" w:rsidR="003207AF" w:rsidRDefault="001F25F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Электронная почта педагога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E" w14:textId="77777777" w:rsidR="003207AF" w:rsidRDefault="003207AF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000000AF" w14:textId="77777777" w:rsidR="003207AF" w:rsidRDefault="003207AF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14:paraId="000000B0" w14:textId="77777777" w:rsidR="003207AF" w:rsidRDefault="001F25F2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Участники команды:</w:t>
      </w:r>
    </w:p>
    <w:tbl>
      <w:tblPr>
        <w:tblStyle w:val="af5"/>
        <w:tblW w:w="99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972"/>
        <w:gridCol w:w="1843"/>
        <w:gridCol w:w="851"/>
        <w:gridCol w:w="1417"/>
        <w:gridCol w:w="1439"/>
        <w:gridCol w:w="1559"/>
        <w:gridCol w:w="1417"/>
      </w:tblGrid>
      <w:tr w:rsidR="003207AF" w14:paraId="3C774819" w14:textId="77777777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1" w14:textId="77777777" w:rsidR="003207AF" w:rsidRDefault="001F25F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2" w14:textId="77777777" w:rsidR="003207AF" w:rsidRDefault="001F25F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3" w14:textId="77777777" w:rsidR="003207AF" w:rsidRDefault="001F25F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Краткое наименование ОО (в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4" w14:textId="77777777" w:rsidR="003207AF" w:rsidRDefault="001F25F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 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5" w14:textId="77777777" w:rsidR="003207AF" w:rsidRDefault="001F25F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6" w14:textId="77777777" w:rsidR="003207AF" w:rsidRDefault="001F25F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7" w14:textId="77777777" w:rsidR="003207AF" w:rsidRDefault="001F25F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8" w14:textId="77777777" w:rsidR="003207AF" w:rsidRDefault="001F25F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Класс (без литеры)</w:t>
            </w:r>
          </w:p>
        </w:tc>
      </w:tr>
      <w:tr w:rsidR="003207AF" w14:paraId="4715BF0C" w14:textId="77777777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9" w14:textId="77777777" w:rsidR="003207AF" w:rsidRDefault="001F25F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A" w14:textId="77777777" w:rsidR="003207AF" w:rsidRDefault="001F25F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 xml:space="preserve">Кировский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B" w14:textId="77777777" w:rsidR="003207AF" w:rsidRDefault="001F25F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МАОУ СОШ № 555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C" w14:textId="77777777" w:rsidR="003207AF" w:rsidRDefault="001F25F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555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D" w14:textId="77777777" w:rsidR="003207AF" w:rsidRDefault="001F25F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 xml:space="preserve">Иванов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E" w14:textId="77777777" w:rsidR="003207AF" w:rsidRDefault="001F25F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Иван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F" w14:textId="77777777" w:rsidR="003207AF" w:rsidRDefault="001F25F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0" w14:textId="77777777" w:rsidR="003207AF" w:rsidRDefault="001F25F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5</w:t>
            </w:r>
          </w:p>
        </w:tc>
      </w:tr>
      <w:tr w:rsidR="003207AF" w14:paraId="284F12A4" w14:textId="77777777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1" w14:textId="77777777" w:rsidR="003207AF" w:rsidRDefault="001F25F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2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3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4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5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6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7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8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3207AF" w14:paraId="7C8AEAE7" w14:textId="77777777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9" w14:textId="77777777" w:rsidR="003207AF" w:rsidRDefault="001F25F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A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B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C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D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E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F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0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3207AF" w14:paraId="78628B23" w14:textId="77777777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1" w14:textId="77777777" w:rsidR="003207AF" w:rsidRDefault="001F25F2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2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3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4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5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6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7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8" w14:textId="77777777" w:rsidR="003207AF" w:rsidRDefault="003207AF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000000D9" w14:textId="77777777" w:rsidR="003207AF" w:rsidRDefault="003207AF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DA" w14:textId="77777777" w:rsidR="003207AF" w:rsidRDefault="001F25F2">
      <w:pPr>
        <w:jc w:val="both"/>
        <w:rPr>
          <w:rFonts w:ascii="Liberation Serif" w:eastAsia="Liberation Serif" w:hAnsi="Liberation Serif" w:cs="Liberation Serif"/>
          <w:i/>
          <w:color w:val="00206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* </w:t>
      </w:r>
      <w:r>
        <w:rPr>
          <w:rFonts w:ascii="Liberation Serif" w:eastAsia="Liberation Serif" w:hAnsi="Liberation Serif" w:cs="Liberation Serif"/>
          <w:i/>
          <w:sz w:val="28"/>
          <w:szCs w:val="28"/>
        </w:rPr>
        <w:t>Заявка заполняется по ссылке, размещенной на странице Мероприятия. На каждую команду оформляется отдельная заявка.</w:t>
      </w:r>
    </w:p>
    <w:p w14:paraId="000000DB" w14:textId="77777777" w:rsidR="003207AF" w:rsidRDefault="003207AF">
      <w:pPr>
        <w:rPr>
          <w:rFonts w:ascii="Liberation Serif" w:eastAsia="Liberation Serif" w:hAnsi="Liberation Serif" w:cs="Liberation Serif"/>
          <w:sz w:val="28"/>
          <w:szCs w:val="28"/>
        </w:rPr>
        <w:sectPr w:rsidR="003207AF">
          <w:pgSz w:w="11906" w:h="16838"/>
          <w:pgMar w:top="1134" w:right="567" w:bottom="1134" w:left="1701" w:header="709" w:footer="709" w:gutter="0"/>
          <w:cols w:space="720"/>
        </w:sectPr>
      </w:pPr>
    </w:p>
    <w:p w14:paraId="000000DC" w14:textId="77777777" w:rsidR="003207AF" w:rsidRDefault="001F25F2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Приложение № 2</w:t>
      </w:r>
    </w:p>
    <w:p w14:paraId="000000DD" w14:textId="77777777" w:rsidR="003207AF" w:rsidRDefault="003207AF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DE" w14:textId="77777777" w:rsidR="003207AF" w:rsidRDefault="001F25F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Критерии и шкала оценивания отборочного этапа </w:t>
      </w:r>
    </w:p>
    <w:p w14:paraId="000000DF" w14:textId="77777777" w:rsidR="003207AF" w:rsidRDefault="003207AF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6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410"/>
        <w:gridCol w:w="3260"/>
        <w:gridCol w:w="1543"/>
      </w:tblGrid>
      <w:tr w:rsidR="003207AF" w14:paraId="7780BB37" w14:textId="77777777">
        <w:tc>
          <w:tcPr>
            <w:tcW w:w="484" w:type="dxa"/>
            <w:shd w:val="clear" w:color="auto" w:fill="auto"/>
          </w:tcPr>
          <w:p w14:paraId="000000E0" w14:textId="77777777" w:rsidR="003207AF" w:rsidRDefault="001F25F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000000E1" w14:textId="77777777" w:rsidR="003207AF" w:rsidRDefault="001F25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auto"/>
          </w:tcPr>
          <w:p w14:paraId="000000E2" w14:textId="77777777" w:rsidR="003207AF" w:rsidRDefault="001F25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Содержание критериев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  <w:shd w:val="clear" w:color="auto" w:fill="auto"/>
          </w:tcPr>
          <w:p w14:paraId="000000E3" w14:textId="77777777" w:rsidR="003207AF" w:rsidRDefault="001F25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  <w:shd w:val="clear" w:color="auto" w:fill="auto"/>
          </w:tcPr>
          <w:p w14:paraId="000000E4" w14:textId="77777777" w:rsidR="003207AF" w:rsidRDefault="001F25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3207AF" w14:paraId="209B36C7" w14:textId="77777777">
        <w:trPr>
          <w:trHeight w:val="510"/>
        </w:trPr>
        <w:tc>
          <w:tcPr>
            <w:tcW w:w="484" w:type="dxa"/>
            <w:vMerge w:val="restart"/>
            <w:shd w:val="clear" w:color="auto" w:fill="auto"/>
          </w:tcPr>
          <w:p w14:paraId="000000E5" w14:textId="77777777" w:rsidR="003207AF" w:rsidRDefault="001F25F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000000E6" w14:textId="77777777" w:rsidR="003207AF" w:rsidRDefault="001F25F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Правильность ответа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000E7" w14:textId="77777777" w:rsidR="003207AF" w:rsidRDefault="001F25F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Задания 1-10</w:t>
            </w:r>
          </w:p>
        </w:tc>
        <w:tc>
          <w:tcPr>
            <w:tcW w:w="3260" w:type="dxa"/>
            <w:shd w:val="clear" w:color="auto" w:fill="auto"/>
          </w:tcPr>
          <w:p w14:paraId="000000E8" w14:textId="77777777" w:rsidR="003207AF" w:rsidRDefault="001F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4 балла за каждое соответствие ключу</w:t>
            </w:r>
          </w:p>
        </w:tc>
        <w:tc>
          <w:tcPr>
            <w:tcW w:w="1543" w:type="dxa"/>
            <w:vAlign w:val="center"/>
          </w:tcPr>
          <w:p w14:paraId="000000E9" w14:textId="77777777" w:rsidR="003207AF" w:rsidRDefault="001F25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40</w:t>
            </w:r>
          </w:p>
        </w:tc>
      </w:tr>
      <w:tr w:rsidR="003207AF" w14:paraId="7D912544" w14:textId="77777777">
        <w:trPr>
          <w:trHeight w:val="607"/>
        </w:trPr>
        <w:tc>
          <w:tcPr>
            <w:tcW w:w="484" w:type="dxa"/>
            <w:vMerge/>
            <w:shd w:val="clear" w:color="auto" w:fill="auto"/>
          </w:tcPr>
          <w:p w14:paraId="000000EA" w14:textId="77777777" w:rsidR="003207AF" w:rsidRDefault="00320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0EB" w14:textId="77777777" w:rsidR="003207AF" w:rsidRDefault="00320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000EC" w14:textId="77777777" w:rsidR="003207AF" w:rsidRDefault="001F25F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Задания 11-15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000ED" w14:textId="77777777" w:rsidR="003207AF" w:rsidRDefault="001F25F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12 баллов за каждое соответствие ключу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vAlign w:val="center"/>
          </w:tcPr>
          <w:p w14:paraId="000000EE" w14:textId="77777777" w:rsidR="003207AF" w:rsidRDefault="001F25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60</w:t>
            </w:r>
          </w:p>
        </w:tc>
      </w:tr>
      <w:tr w:rsidR="003207AF" w14:paraId="444F8BA7" w14:textId="77777777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000000EF" w14:textId="77777777" w:rsidR="003207AF" w:rsidRDefault="001F25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000000F3" w14:textId="77777777" w:rsidR="003207AF" w:rsidRDefault="001F25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100</w:t>
            </w:r>
          </w:p>
        </w:tc>
      </w:tr>
    </w:tbl>
    <w:p w14:paraId="000000F4" w14:textId="77777777" w:rsidR="003207AF" w:rsidRDefault="003207AF">
      <w:pPr>
        <w:jc w:val="both"/>
        <w:rPr>
          <w:rFonts w:ascii="Liberation Serif" w:eastAsia="Liberation Serif" w:hAnsi="Liberation Serif" w:cs="Liberation Serif"/>
          <w:u w:val="single"/>
        </w:rPr>
      </w:pPr>
    </w:p>
    <w:p w14:paraId="000000F5" w14:textId="77777777" w:rsidR="003207AF" w:rsidRDefault="001F25F2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Критерии и шкала оценивания заключительного этапа </w:t>
      </w:r>
    </w:p>
    <w:p w14:paraId="000000F6" w14:textId="77777777" w:rsidR="003207AF" w:rsidRDefault="003207AF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7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410"/>
        <w:gridCol w:w="3260"/>
        <w:gridCol w:w="1543"/>
      </w:tblGrid>
      <w:tr w:rsidR="003207AF" w14:paraId="10EA3617" w14:textId="77777777">
        <w:tc>
          <w:tcPr>
            <w:tcW w:w="484" w:type="dxa"/>
            <w:shd w:val="clear" w:color="auto" w:fill="auto"/>
          </w:tcPr>
          <w:p w14:paraId="000000F7" w14:textId="77777777" w:rsidR="003207AF" w:rsidRDefault="001F25F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000000F8" w14:textId="77777777" w:rsidR="003207AF" w:rsidRDefault="001F25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410" w:type="dxa"/>
            <w:shd w:val="clear" w:color="auto" w:fill="auto"/>
          </w:tcPr>
          <w:p w14:paraId="000000F9" w14:textId="77777777" w:rsidR="003207AF" w:rsidRDefault="001F25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Содержание критериев</w:t>
            </w:r>
          </w:p>
        </w:tc>
        <w:tc>
          <w:tcPr>
            <w:tcW w:w="3260" w:type="dxa"/>
            <w:shd w:val="clear" w:color="auto" w:fill="auto"/>
          </w:tcPr>
          <w:p w14:paraId="000000FA" w14:textId="77777777" w:rsidR="003207AF" w:rsidRDefault="00A07B3B">
            <w:pPr>
              <w:jc w:val="center"/>
              <w:rPr>
                <w:rFonts w:ascii="Liberation Serif" w:eastAsia="Liberation Serif" w:hAnsi="Liberation Serif" w:cs="Liberation Serif"/>
              </w:rPr>
            </w:pPr>
            <w:sdt>
              <w:sdtPr>
                <w:tag w:val="goog_rdk_0"/>
                <w:id w:val="-826822639"/>
              </w:sdtPr>
              <w:sdtEndPr/>
              <w:sdtContent/>
            </w:sdt>
            <w:r w:rsidR="001F25F2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000000FB" w14:textId="77777777" w:rsidR="003207AF" w:rsidRDefault="001F25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3207AF" w14:paraId="0429BE84" w14:textId="77777777">
        <w:tc>
          <w:tcPr>
            <w:tcW w:w="484" w:type="dxa"/>
            <w:vMerge w:val="restart"/>
            <w:shd w:val="clear" w:color="auto" w:fill="auto"/>
          </w:tcPr>
          <w:p w14:paraId="000000FC" w14:textId="77777777" w:rsidR="003207AF" w:rsidRDefault="001F25F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000000FD" w14:textId="77777777" w:rsidR="003207AF" w:rsidRDefault="001F25F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Правильность  выполнения задания</w:t>
            </w:r>
          </w:p>
        </w:tc>
        <w:tc>
          <w:tcPr>
            <w:tcW w:w="2410" w:type="dxa"/>
            <w:shd w:val="clear" w:color="auto" w:fill="auto"/>
          </w:tcPr>
          <w:p w14:paraId="000000FE" w14:textId="77777777" w:rsidR="003207AF" w:rsidRDefault="001F25F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Задание 1 тур</w:t>
            </w:r>
          </w:p>
        </w:tc>
        <w:tc>
          <w:tcPr>
            <w:tcW w:w="3260" w:type="dxa"/>
            <w:shd w:val="clear" w:color="auto" w:fill="auto"/>
          </w:tcPr>
          <w:p w14:paraId="0A11922F" w14:textId="00EA49D2" w:rsidR="003207AF" w:rsidRDefault="00F267D8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4-6 балла за реакции разной сложности, где</w:t>
            </w:r>
          </w:p>
          <w:p w14:paraId="2364923B" w14:textId="77777777" w:rsidR="00F267D8" w:rsidRDefault="00F267D8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 баллов – не соответствует ключу</w:t>
            </w:r>
          </w:p>
          <w:p w14:paraId="163B110C" w14:textId="77777777" w:rsidR="00F267D8" w:rsidRDefault="00F267D8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 балла (простая реакция) и 3 балла (сложная реакция) – частично соответствует ключу</w:t>
            </w:r>
          </w:p>
          <w:p w14:paraId="000000FF" w14:textId="1EF73181" w:rsidR="00F267D8" w:rsidRDefault="00F267D8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4 балла (простая реакция) и 6 баллов (сложная реакция) </w:t>
            </w:r>
            <w:r w:rsidR="001F25F2">
              <w:rPr>
                <w:rFonts w:ascii="Liberation Serif" w:eastAsia="Liberation Serif" w:hAnsi="Liberation Serif" w:cs="Liberation Serif"/>
              </w:rPr>
              <w:t>–</w:t>
            </w:r>
            <w:r>
              <w:rPr>
                <w:rFonts w:ascii="Liberation Serif" w:eastAsia="Liberation Serif" w:hAnsi="Liberation Serif" w:cs="Liberation Serif"/>
              </w:rPr>
              <w:t xml:space="preserve"> пол</w:t>
            </w:r>
            <w:r w:rsidR="001F25F2">
              <w:rPr>
                <w:rFonts w:ascii="Liberation Serif" w:eastAsia="Liberation Serif" w:hAnsi="Liberation Serif" w:cs="Liberation Serif"/>
              </w:rPr>
              <w:t>ностью соответствует ключу</w:t>
            </w:r>
          </w:p>
        </w:tc>
        <w:tc>
          <w:tcPr>
            <w:tcW w:w="1543" w:type="dxa"/>
          </w:tcPr>
          <w:p w14:paraId="00000100" w14:textId="6EE99158" w:rsidR="003207AF" w:rsidRDefault="00F267D8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50</w:t>
            </w:r>
          </w:p>
        </w:tc>
      </w:tr>
      <w:tr w:rsidR="003207AF" w14:paraId="507E7D3B" w14:textId="77777777">
        <w:tc>
          <w:tcPr>
            <w:tcW w:w="484" w:type="dxa"/>
            <w:vMerge/>
            <w:shd w:val="clear" w:color="auto" w:fill="auto"/>
          </w:tcPr>
          <w:p w14:paraId="00000101" w14:textId="77777777" w:rsidR="003207AF" w:rsidRDefault="00320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02" w14:textId="77777777" w:rsidR="003207AF" w:rsidRDefault="00320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03" w14:textId="77777777" w:rsidR="003207AF" w:rsidRDefault="001F25F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Задание 2 тур</w:t>
            </w:r>
          </w:p>
        </w:tc>
        <w:tc>
          <w:tcPr>
            <w:tcW w:w="3260" w:type="dxa"/>
            <w:shd w:val="clear" w:color="auto" w:fill="auto"/>
          </w:tcPr>
          <w:p w14:paraId="5C3BB91D" w14:textId="77777777" w:rsidR="00F267D8" w:rsidRDefault="001F25F2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</w:t>
            </w:r>
            <w:r w:rsidR="00F267D8">
              <w:rPr>
                <w:rFonts w:ascii="Liberation Serif" w:eastAsia="Liberation Serif" w:hAnsi="Liberation Serif" w:cs="Liberation Serif"/>
              </w:rPr>
              <w:t>-5 баллов</w:t>
            </w:r>
            <w:r>
              <w:rPr>
                <w:rFonts w:ascii="Liberation Serif" w:eastAsia="Liberation Serif" w:hAnsi="Liberation Serif" w:cs="Liberation Serif"/>
              </w:rPr>
              <w:t>, где</w:t>
            </w:r>
          </w:p>
          <w:p w14:paraId="14905521" w14:textId="77777777" w:rsidR="001F25F2" w:rsidRDefault="001F25F2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 баллов – не соответствует ключу</w:t>
            </w:r>
          </w:p>
          <w:p w14:paraId="00000104" w14:textId="1BB6EA6F" w:rsidR="001F25F2" w:rsidRDefault="001F25F2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1-5 балла – соответствует ключу (в каждом ряду вопросов)</w:t>
            </w:r>
          </w:p>
        </w:tc>
        <w:tc>
          <w:tcPr>
            <w:tcW w:w="1543" w:type="dxa"/>
          </w:tcPr>
          <w:p w14:paraId="00000105" w14:textId="4EC33F01" w:rsidR="003207AF" w:rsidRDefault="00F267D8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75</w:t>
            </w:r>
          </w:p>
        </w:tc>
      </w:tr>
      <w:tr w:rsidR="003207AF" w14:paraId="1F9731E1" w14:textId="77777777">
        <w:trPr>
          <w:trHeight w:val="894"/>
        </w:trPr>
        <w:tc>
          <w:tcPr>
            <w:tcW w:w="484" w:type="dxa"/>
            <w:vMerge/>
            <w:shd w:val="clear" w:color="auto" w:fill="auto"/>
          </w:tcPr>
          <w:p w14:paraId="00000106" w14:textId="77777777" w:rsidR="003207AF" w:rsidRDefault="00320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07" w14:textId="77777777" w:rsidR="003207AF" w:rsidRDefault="00320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08" w14:textId="77777777" w:rsidR="003207AF" w:rsidRDefault="001F25F2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Задание 3 тур</w:t>
            </w:r>
          </w:p>
        </w:tc>
        <w:tc>
          <w:tcPr>
            <w:tcW w:w="3260" w:type="dxa"/>
            <w:shd w:val="clear" w:color="auto" w:fill="auto"/>
          </w:tcPr>
          <w:p w14:paraId="074E6934" w14:textId="77777777" w:rsidR="00F267D8" w:rsidRDefault="00F267D8" w:rsidP="00F267D8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0-10 баллов </w:t>
            </w:r>
            <w:proofErr w:type="gramStart"/>
            <w:r>
              <w:rPr>
                <w:rFonts w:ascii="Liberation Serif" w:eastAsia="Liberation Serif" w:hAnsi="Liberation Serif" w:cs="Liberation Serif"/>
              </w:rPr>
              <w:t>за проведении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 xml:space="preserve"> практической части</w:t>
            </w:r>
          </w:p>
          <w:p w14:paraId="6626A131" w14:textId="77777777" w:rsidR="00F267D8" w:rsidRDefault="00F267D8" w:rsidP="00F267D8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0-20 баллов за теоретическое обоснование</w:t>
            </w:r>
          </w:p>
          <w:p w14:paraId="7302C291" w14:textId="77777777" w:rsidR="00F267D8" w:rsidRDefault="00F267D8" w:rsidP="00F267D8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0-60 баллов за написание реакций и названий </w:t>
            </w:r>
          </w:p>
          <w:p w14:paraId="4BEF38D9" w14:textId="77777777" w:rsidR="00F267D8" w:rsidRDefault="00F267D8" w:rsidP="00F267D8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0-10 баллов за технику безопасности </w:t>
            </w:r>
          </w:p>
          <w:p w14:paraId="00000109" w14:textId="0512EBF6" w:rsidR="003207AF" w:rsidRDefault="00F267D8" w:rsidP="00F267D8">
            <w:pPr>
              <w:jc w:val="both"/>
              <w:rPr>
                <w:rFonts w:ascii="Liberation Serif" w:eastAsia="Liberation Serif" w:hAnsi="Liberation Serif" w:cs="Liberation Serif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При соответствии ответа ключам </w:t>
            </w:r>
          </w:p>
        </w:tc>
        <w:tc>
          <w:tcPr>
            <w:tcW w:w="1543" w:type="dxa"/>
          </w:tcPr>
          <w:p w14:paraId="0000010A" w14:textId="77777777" w:rsidR="003207AF" w:rsidRDefault="001F25F2">
            <w:pPr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</w:rPr>
              <w:t>100</w:t>
            </w:r>
          </w:p>
        </w:tc>
      </w:tr>
      <w:tr w:rsidR="003207AF" w14:paraId="0661385E" w14:textId="77777777">
        <w:tc>
          <w:tcPr>
            <w:tcW w:w="8188" w:type="dxa"/>
            <w:gridSpan w:val="4"/>
            <w:shd w:val="clear" w:color="auto" w:fill="auto"/>
          </w:tcPr>
          <w:p w14:paraId="0000010B" w14:textId="77777777" w:rsidR="003207AF" w:rsidRDefault="001F25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0000010F" w14:textId="770F5861" w:rsidR="003207AF" w:rsidRDefault="001F25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225</w:t>
            </w:r>
          </w:p>
        </w:tc>
      </w:tr>
      <w:tr w:rsidR="003207AF" w14:paraId="5ABC2764" w14:textId="77777777">
        <w:tc>
          <w:tcPr>
            <w:tcW w:w="8188" w:type="dxa"/>
            <w:gridSpan w:val="4"/>
            <w:shd w:val="clear" w:color="auto" w:fill="auto"/>
          </w:tcPr>
          <w:p w14:paraId="00000110" w14:textId="77777777" w:rsidR="003207AF" w:rsidRDefault="001F25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Итого макс. балл за отборочный и заключительный этапы</w:t>
            </w:r>
          </w:p>
        </w:tc>
        <w:tc>
          <w:tcPr>
            <w:tcW w:w="1543" w:type="dxa"/>
            <w:shd w:val="clear" w:color="auto" w:fill="auto"/>
          </w:tcPr>
          <w:p w14:paraId="00000114" w14:textId="7B22B347" w:rsidR="003207AF" w:rsidRDefault="001F25F2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325</w:t>
            </w:r>
          </w:p>
        </w:tc>
      </w:tr>
    </w:tbl>
    <w:p w14:paraId="00000115" w14:textId="77777777" w:rsidR="003207AF" w:rsidRDefault="003207AF">
      <w:pPr>
        <w:jc w:val="right"/>
        <w:rPr>
          <w:rFonts w:ascii="Liberation Serif" w:eastAsia="Liberation Serif" w:hAnsi="Liberation Serif" w:cs="Liberation Serif"/>
          <w:color w:val="FF0000"/>
        </w:rPr>
      </w:pPr>
    </w:p>
    <w:sectPr w:rsidR="003207AF">
      <w:pgSz w:w="11906" w:h="16838"/>
      <w:pgMar w:top="1134" w:right="567" w:bottom="1134" w:left="1701" w:header="709" w:footer="709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116" w16cid:durableId="265C8E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E3E"/>
    <w:multiLevelType w:val="multilevel"/>
    <w:tmpl w:val="5E3E00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9D54F55"/>
    <w:multiLevelType w:val="multilevel"/>
    <w:tmpl w:val="7E7826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025F"/>
    <w:multiLevelType w:val="multilevel"/>
    <w:tmpl w:val="664AAD90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7E1D30"/>
    <w:multiLevelType w:val="multilevel"/>
    <w:tmpl w:val="CF44DD0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90D5A"/>
    <w:multiLevelType w:val="multilevel"/>
    <w:tmpl w:val="D63EC0F6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7A294A"/>
    <w:multiLevelType w:val="multilevel"/>
    <w:tmpl w:val="642679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E5B75C0"/>
    <w:multiLevelType w:val="multilevel"/>
    <w:tmpl w:val="20386CA4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350EC2"/>
    <w:multiLevelType w:val="multilevel"/>
    <w:tmpl w:val="BB00622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B500F4"/>
    <w:multiLevelType w:val="multilevel"/>
    <w:tmpl w:val="754677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AF"/>
    <w:rsid w:val="000C55E3"/>
    <w:rsid w:val="00194FB0"/>
    <w:rsid w:val="001F25F2"/>
    <w:rsid w:val="0029090F"/>
    <w:rsid w:val="003207AF"/>
    <w:rsid w:val="00351475"/>
    <w:rsid w:val="00520F46"/>
    <w:rsid w:val="00532DDF"/>
    <w:rsid w:val="006F4D3B"/>
    <w:rsid w:val="008A69B7"/>
    <w:rsid w:val="00950EAC"/>
    <w:rsid w:val="00962739"/>
    <w:rsid w:val="00A07B3B"/>
    <w:rsid w:val="00C759CF"/>
    <w:rsid w:val="00C94DB8"/>
    <w:rsid w:val="00DE6A6F"/>
    <w:rsid w:val="00F267D8"/>
    <w:rsid w:val="00F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A463"/>
  <w15:docId w15:val="{46860673-9B42-4F5B-8BD3-A53AB205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mailto:361983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u9V50ZvtZSO6+sabBwQdtFihyw==">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cp:lastPrinted>2024-03-05T09:31:00Z</cp:lastPrinted>
  <dcterms:created xsi:type="dcterms:W3CDTF">2023-03-09T04:28:00Z</dcterms:created>
  <dcterms:modified xsi:type="dcterms:W3CDTF">2025-02-26T12:51:00Z</dcterms:modified>
</cp:coreProperties>
</file>