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F2" w:rsidRDefault="00CE2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весенней смены 28.10</w:t>
      </w:r>
      <w:r w:rsidR="00F247F2">
        <w:rPr>
          <w:rFonts w:ascii="Times New Roman" w:hAnsi="Times New Roman" w:cs="Times New Roman"/>
        </w:rPr>
        <w:t xml:space="preserve">.2024 – </w:t>
      </w:r>
      <w:r>
        <w:rPr>
          <w:rFonts w:ascii="Times New Roman" w:hAnsi="Times New Roman" w:cs="Times New Roman"/>
        </w:rPr>
        <w:t>1</w:t>
      </w:r>
      <w:r w:rsidR="00F247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bookmarkStart w:id="0" w:name="_GoBack"/>
      <w:bookmarkEnd w:id="0"/>
      <w:r w:rsidR="00F247F2">
        <w:rPr>
          <w:rFonts w:ascii="Times New Roman" w:hAnsi="Times New Roman" w:cs="Times New Roman"/>
        </w:rPr>
        <w:t>.2024 лагеря с дневным пребыванием детей, организованного на базе МАОУ СОШ № 64</w:t>
      </w:r>
    </w:p>
    <w:p w:rsidR="00224A50" w:rsidRPr="00F247F2" w:rsidRDefault="00F24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Митрофанова Дарья Дмитриевна 8(903)0803327 </w:t>
      </w:r>
    </w:p>
    <w:sectPr w:rsidR="00224A50" w:rsidRPr="00F2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F2"/>
    <w:rsid w:val="00224A50"/>
    <w:rsid w:val="00CE2D7B"/>
    <w:rsid w:val="00F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Митрофанов</dc:creator>
  <cp:lastModifiedBy>admin</cp:lastModifiedBy>
  <cp:revision>2</cp:revision>
  <dcterms:created xsi:type="dcterms:W3CDTF">2024-10-29T11:22:00Z</dcterms:created>
  <dcterms:modified xsi:type="dcterms:W3CDTF">2024-10-29T11:22:00Z</dcterms:modified>
</cp:coreProperties>
</file>